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A3249" w14:textId="77777777" w:rsidR="00B47C5B" w:rsidRPr="00B43F5A" w:rsidRDefault="00B43F5A" w:rsidP="00B43F5A">
      <w:pPr>
        <w:jc w:val="center"/>
        <w:rPr>
          <w:b/>
          <w:sz w:val="40"/>
          <w:szCs w:val="40"/>
        </w:rPr>
      </w:pPr>
      <w:r w:rsidRPr="00B43F5A">
        <w:rPr>
          <w:b/>
          <w:sz w:val="40"/>
          <w:szCs w:val="40"/>
        </w:rPr>
        <w:t>Post Fall Huddle Form</w:t>
      </w:r>
    </w:p>
    <w:p w14:paraId="3BC7FE66" w14:textId="77777777" w:rsidR="00B43F5A" w:rsidRDefault="00B43F5A"/>
    <w:p w14:paraId="02776DC5" w14:textId="77777777" w:rsidR="00B43F5A" w:rsidRDefault="00B43F5A">
      <w:r>
        <w:t xml:space="preserve">Nurse </w:t>
      </w:r>
      <w:proofErr w:type="gramStart"/>
      <w:r>
        <w:t>Reviewer:_</w:t>
      </w:r>
      <w:proofErr w:type="gramEnd"/>
      <w:r w:rsidR="00F950F1">
        <w:t xml:space="preserve">______________  Date:___________  </w:t>
      </w:r>
      <w:r w:rsidR="00347DD8">
        <w:t>Patient Name/RM#</w:t>
      </w:r>
      <w:r>
        <w:t>:______________</w:t>
      </w:r>
    </w:p>
    <w:p w14:paraId="3ABAC275" w14:textId="77777777" w:rsidR="00B43F5A" w:rsidRDefault="00B43F5A" w:rsidP="00F950F1">
      <w:r>
        <w:t xml:space="preserve">Staff involved: </w:t>
      </w:r>
      <w:proofErr w:type="gramStart"/>
      <w:r w:rsidR="00F950F1">
        <w:t>Charge:_</w:t>
      </w:r>
      <w:proofErr w:type="gramEnd"/>
      <w:r w:rsidR="00F950F1">
        <w:t xml:space="preserve">__________ </w:t>
      </w:r>
      <w:r>
        <w:t>Primary Nurse:__________</w:t>
      </w:r>
      <w:r w:rsidR="00F950F1">
        <w:t xml:space="preserve">______ </w:t>
      </w:r>
      <w:r>
        <w:t>CNA assigned:________________</w:t>
      </w:r>
    </w:p>
    <w:p w14:paraId="29C2DC92" w14:textId="77777777" w:rsidR="00B43F5A" w:rsidRDefault="00B43F5A" w:rsidP="00F950F1">
      <w:r>
        <w:t xml:space="preserve">Others on </w:t>
      </w:r>
      <w:proofErr w:type="gramStart"/>
      <w:r>
        <w:t>unit:_</w:t>
      </w:r>
      <w:proofErr w:type="gramEnd"/>
      <w:r>
        <w:t>__________________</w:t>
      </w:r>
      <w:r>
        <w:tab/>
        <w:t>________</w:t>
      </w:r>
      <w:r w:rsidR="00F950F1">
        <w:t>__________</w:t>
      </w:r>
      <w:r w:rsidR="00F950F1">
        <w:tab/>
        <w:t>____________________ 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43F5A" w14:paraId="707A8994" w14:textId="77777777" w:rsidTr="00B43F5A">
        <w:tc>
          <w:tcPr>
            <w:tcW w:w="2697" w:type="dxa"/>
          </w:tcPr>
          <w:p w14:paraId="3394A442" w14:textId="77777777" w:rsidR="00B43F5A" w:rsidRPr="00112D39" w:rsidRDefault="00B43F5A" w:rsidP="00B43F5A">
            <w:pPr>
              <w:rPr>
                <w:b/>
              </w:rPr>
            </w:pPr>
            <w:r w:rsidRPr="00112D39">
              <w:rPr>
                <w:b/>
              </w:rPr>
              <w:t>Questions</w:t>
            </w:r>
          </w:p>
          <w:p w14:paraId="686E3BEF" w14:textId="77777777" w:rsidR="00B43F5A" w:rsidRPr="00112D39" w:rsidRDefault="00B43F5A" w:rsidP="00B43F5A">
            <w:pPr>
              <w:rPr>
                <w:b/>
              </w:rPr>
            </w:pPr>
          </w:p>
        </w:tc>
        <w:tc>
          <w:tcPr>
            <w:tcW w:w="2697" w:type="dxa"/>
          </w:tcPr>
          <w:p w14:paraId="67FE365C" w14:textId="77777777" w:rsidR="00B43F5A" w:rsidRPr="00112D39" w:rsidRDefault="00B43F5A" w:rsidP="00B43F5A">
            <w:pPr>
              <w:rPr>
                <w:b/>
              </w:rPr>
            </w:pPr>
            <w:r w:rsidRPr="00112D39">
              <w:rPr>
                <w:b/>
              </w:rPr>
              <w:t>Give time for staff/Patient to answer in own words.</w:t>
            </w:r>
          </w:p>
        </w:tc>
        <w:tc>
          <w:tcPr>
            <w:tcW w:w="2698" w:type="dxa"/>
          </w:tcPr>
          <w:p w14:paraId="1E784EE6" w14:textId="77777777" w:rsidR="00B43F5A" w:rsidRPr="00112D39" w:rsidRDefault="00B43F5A" w:rsidP="00B43F5A">
            <w:pPr>
              <w:rPr>
                <w:b/>
              </w:rPr>
            </w:pPr>
            <w:r w:rsidRPr="00112D39">
              <w:rPr>
                <w:b/>
              </w:rPr>
              <w:t>What lesson did we learn?</w:t>
            </w:r>
          </w:p>
        </w:tc>
        <w:tc>
          <w:tcPr>
            <w:tcW w:w="2698" w:type="dxa"/>
          </w:tcPr>
          <w:p w14:paraId="0877A17A" w14:textId="77777777" w:rsidR="00B43F5A" w:rsidRPr="00112D39" w:rsidRDefault="00B43F5A" w:rsidP="00B43F5A">
            <w:pPr>
              <w:rPr>
                <w:b/>
              </w:rPr>
            </w:pPr>
            <w:r w:rsidRPr="00112D39">
              <w:rPr>
                <w:b/>
              </w:rPr>
              <w:t>How to improve to prevent from happening again?</w:t>
            </w:r>
          </w:p>
        </w:tc>
      </w:tr>
      <w:tr w:rsidR="00B43F5A" w14:paraId="3B546581" w14:textId="77777777" w:rsidTr="00B43F5A">
        <w:tc>
          <w:tcPr>
            <w:tcW w:w="2697" w:type="dxa"/>
          </w:tcPr>
          <w:p w14:paraId="27FCDED0" w14:textId="77777777" w:rsidR="00B43F5A" w:rsidRPr="00112D39" w:rsidRDefault="00B43F5A" w:rsidP="00112D39">
            <w:pPr>
              <w:rPr>
                <w:b/>
              </w:rPr>
            </w:pPr>
            <w:r w:rsidRPr="00112D39">
              <w:rPr>
                <w:b/>
              </w:rPr>
              <w:t>Why did patient fall?</w:t>
            </w:r>
            <w:r w:rsidR="00112D39" w:rsidRPr="00112D39">
              <w:rPr>
                <w:b/>
              </w:rPr>
              <w:t xml:space="preserve"> </w:t>
            </w:r>
          </w:p>
          <w:p w14:paraId="2AFCA8B5" w14:textId="77777777" w:rsidR="00112D39" w:rsidRDefault="00112D39" w:rsidP="00112D39">
            <w:r w:rsidRPr="00112D39">
              <w:t>(</w:t>
            </w:r>
            <w:proofErr w:type="gramStart"/>
            <w:r w:rsidRPr="00112D39">
              <w:t>ask</w:t>
            </w:r>
            <w:proofErr w:type="gramEnd"/>
            <w:r w:rsidRPr="00112D39">
              <w:t xml:space="preserve"> patient in room w/ staff. Acknowledge patient response/reassure of safety measures/educate). Also, ask same questions to staff at nurse’s station.</w:t>
            </w:r>
          </w:p>
        </w:tc>
        <w:tc>
          <w:tcPr>
            <w:tcW w:w="2697" w:type="dxa"/>
          </w:tcPr>
          <w:p w14:paraId="39E0E4BF" w14:textId="77777777" w:rsidR="00B43F5A" w:rsidRDefault="00B43F5A" w:rsidP="00B43F5A"/>
        </w:tc>
        <w:tc>
          <w:tcPr>
            <w:tcW w:w="2698" w:type="dxa"/>
          </w:tcPr>
          <w:p w14:paraId="03B447AF" w14:textId="77777777" w:rsidR="00B43F5A" w:rsidRDefault="00B43F5A" w:rsidP="00B43F5A"/>
        </w:tc>
        <w:tc>
          <w:tcPr>
            <w:tcW w:w="2698" w:type="dxa"/>
          </w:tcPr>
          <w:p w14:paraId="362EC550" w14:textId="77777777" w:rsidR="00B43F5A" w:rsidRDefault="00B43F5A" w:rsidP="00B43F5A"/>
        </w:tc>
      </w:tr>
      <w:tr w:rsidR="00B43F5A" w14:paraId="2465A917" w14:textId="77777777" w:rsidTr="00B43F5A">
        <w:tc>
          <w:tcPr>
            <w:tcW w:w="2697" w:type="dxa"/>
          </w:tcPr>
          <w:p w14:paraId="2FC6DEBB" w14:textId="77777777" w:rsidR="00B43F5A" w:rsidRPr="00112D39" w:rsidRDefault="00112D39" w:rsidP="00112D39">
            <w:pPr>
              <w:rPr>
                <w:b/>
              </w:rPr>
            </w:pPr>
            <w:r w:rsidRPr="00112D39">
              <w:rPr>
                <w:b/>
              </w:rPr>
              <w:t>If injured: what was the injury and cause of it?</w:t>
            </w:r>
          </w:p>
          <w:p w14:paraId="7B5B6FBE" w14:textId="77777777" w:rsidR="00112D39" w:rsidRDefault="00112D39" w:rsidP="00112D39">
            <w:r w:rsidRPr="00112D39">
              <w:t>(</w:t>
            </w:r>
            <w:proofErr w:type="gramStart"/>
            <w:r w:rsidRPr="00112D39">
              <w:t>ask</w:t>
            </w:r>
            <w:proofErr w:type="gramEnd"/>
            <w:r w:rsidRPr="00112D39">
              <w:t xml:space="preserve"> patient in room w/ staff. Acknowledge patient response/reassure of safety measures/educate). Also, ask same questions to staff at nurse’s station.</w:t>
            </w:r>
          </w:p>
        </w:tc>
        <w:tc>
          <w:tcPr>
            <w:tcW w:w="2697" w:type="dxa"/>
          </w:tcPr>
          <w:p w14:paraId="7DDAB49F" w14:textId="77777777" w:rsidR="00B43F5A" w:rsidRDefault="00B43F5A" w:rsidP="00B43F5A"/>
          <w:p w14:paraId="4A50277B" w14:textId="77777777" w:rsidR="00112D39" w:rsidRDefault="00112D39" w:rsidP="00B43F5A"/>
          <w:p w14:paraId="00076CEF" w14:textId="77777777" w:rsidR="00112D39" w:rsidRDefault="00112D39" w:rsidP="00B43F5A"/>
          <w:p w14:paraId="37EAB8BC" w14:textId="77777777" w:rsidR="00112D39" w:rsidRDefault="00112D39" w:rsidP="00B43F5A"/>
        </w:tc>
        <w:tc>
          <w:tcPr>
            <w:tcW w:w="2698" w:type="dxa"/>
          </w:tcPr>
          <w:p w14:paraId="42BDC8B5" w14:textId="77777777" w:rsidR="00B43F5A" w:rsidRDefault="00B43F5A" w:rsidP="00B43F5A"/>
        </w:tc>
        <w:tc>
          <w:tcPr>
            <w:tcW w:w="2698" w:type="dxa"/>
          </w:tcPr>
          <w:p w14:paraId="05C9A904" w14:textId="77777777" w:rsidR="00B43F5A" w:rsidRDefault="00B43F5A" w:rsidP="00B43F5A"/>
        </w:tc>
      </w:tr>
      <w:tr w:rsidR="00B43F5A" w14:paraId="5B72D1DE" w14:textId="77777777" w:rsidTr="00B43F5A">
        <w:tc>
          <w:tcPr>
            <w:tcW w:w="2697" w:type="dxa"/>
          </w:tcPr>
          <w:p w14:paraId="6B149864" w14:textId="77777777" w:rsidR="00B43F5A" w:rsidRPr="00112D39" w:rsidRDefault="00112D39" w:rsidP="00B43F5A">
            <w:pPr>
              <w:rPr>
                <w:b/>
              </w:rPr>
            </w:pPr>
            <w:r w:rsidRPr="00112D39">
              <w:rPr>
                <w:b/>
              </w:rPr>
              <w:t>What safety measures were in place prior to the fall?</w:t>
            </w:r>
          </w:p>
        </w:tc>
        <w:tc>
          <w:tcPr>
            <w:tcW w:w="2697" w:type="dxa"/>
          </w:tcPr>
          <w:p w14:paraId="102727A5" w14:textId="77777777" w:rsidR="00B43F5A" w:rsidRDefault="00B43F5A" w:rsidP="00B43F5A"/>
          <w:p w14:paraId="4928AD66" w14:textId="77777777" w:rsidR="00112D39" w:rsidRDefault="00112D39" w:rsidP="00B43F5A"/>
          <w:p w14:paraId="3890EE55" w14:textId="77777777" w:rsidR="00112D39" w:rsidRDefault="00112D39" w:rsidP="00B43F5A"/>
          <w:p w14:paraId="2B140946" w14:textId="77777777" w:rsidR="00112D39" w:rsidRDefault="00112D39" w:rsidP="00B43F5A"/>
        </w:tc>
        <w:tc>
          <w:tcPr>
            <w:tcW w:w="2698" w:type="dxa"/>
          </w:tcPr>
          <w:p w14:paraId="3AB48677" w14:textId="77777777" w:rsidR="00B43F5A" w:rsidRDefault="00B43F5A" w:rsidP="00B43F5A"/>
        </w:tc>
        <w:tc>
          <w:tcPr>
            <w:tcW w:w="2698" w:type="dxa"/>
          </w:tcPr>
          <w:p w14:paraId="3A975A5F" w14:textId="77777777" w:rsidR="00B43F5A" w:rsidRDefault="00B43F5A" w:rsidP="00B43F5A"/>
        </w:tc>
      </w:tr>
      <w:tr w:rsidR="00B43F5A" w14:paraId="2F880900" w14:textId="77777777" w:rsidTr="00B43F5A">
        <w:tc>
          <w:tcPr>
            <w:tcW w:w="2697" w:type="dxa"/>
          </w:tcPr>
          <w:p w14:paraId="5EEA05F1" w14:textId="77777777" w:rsidR="00B43F5A" w:rsidRPr="00112D39" w:rsidRDefault="00112D39" w:rsidP="00B43F5A">
            <w:pPr>
              <w:rPr>
                <w:b/>
              </w:rPr>
            </w:pPr>
            <w:r w:rsidRPr="00112D39">
              <w:rPr>
                <w:b/>
              </w:rPr>
              <w:t>What other safety measures can we put in place?</w:t>
            </w:r>
          </w:p>
          <w:p w14:paraId="52F2D5A7" w14:textId="77777777" w:rsidR="00112D39" w:rsidRDefault="00112D39" w:rsidP="00B43F5A">
            <w:r w:rsidRPr="00112D39">
              <w:t>(</w:t>
            </w:r>
            <w:proofErr w:type="gramStart"/>
            <w:r w:rsidRPr="00112D39">
              <w:t>ask</w:t>
            </w:r>
            <w:proofErr w:type="gramEnd"/>
            <w:r w:rsidRPr="00112D39">
              <w:t xml:space="preserve"> patient in room w/ staff. Acknowledge patient response/reassure of safety measures/educate). Also, ask same questions to staff at nurse’s station.</w:t>
            </w:r>
          </w:p>
        </w:tc>
        <w:tc>
          <w:tcPr>
            <w:tcW w:w="2697" w:type="dxa"/>
          </w:tcPr>
          <w:p w14:paraId="48FB3F1C" w14:textId="77777777" w:rsidR="00B43F5A" w:rsidRDefault="00B43F5A" w:rsidP="00B43F5A"/>
          <w:p w14:paraId="69B0EE09" w14:textId="77777777" w:rsidR="00112D39" w:rsidRDefault="00112D39" w:rsidP="00B43F5A"/>
          <w:p w14:paraId="43A8B971" w14:textId="77777777" w:rsidR="00112D39" w:rsidRDefault="00112D39" w:rsidP="00B43F5A"/>
          <w:p w14:paraId="3ADF0CA7" w14:textId="77777777" w:rsidR="00112D39" w:rsidRDefault="00112D39" w:rsidP="00B43F5A"/>
        </w:tc>
        <w:tc>
          <w:tcPr>
            <w:tcW w:w="2698" w:type="dxa"/>
          </w:tcPr>
          <w:p w14:paraId="19F52C07" w14:textId="77777777" w:rsidR="00B43F5A" w:rsidRDefault="00B43F5A" w:rsidP="00B43F5A"/>
        </w:tc>
        <w:tc>
          <w:tcPr>
            <w:tcW w:w="2698" w:type="dxa"/>
          </w:tcPr>
          <w:p w14:paraId="6DA6B559" w14:textId="77777777" w:rsidR="00B43F5A" w:rsidRDefault="00B43F5A" w:rsidP="00B43F5A"/>
        </w:tc>
      </w:tr>
      <w:tr w:rsidR="00B43F5A" w14:paraId="40C7B1BB" w14:textId="77777777" w:rsidTr="00B43F5A">
        <w:tc>
          <w:tcPr>
            <w:tcW w:w="2697" w:type="dxa"/>
          </w:tcPr>
          <w:p w14:paraId="10CE0D9C" w14:textId="77777777" w:rsidR="00B43F5A" w:rsidRPr="00112D39" w:rsidRDefault="00112D39" w:rsidP="00B43F5A">
            <w:pPr>
              <w:rPr>
                <w:b/>
              </w:rPr>
            </w:pPr>
            <w:r w:rsidRPr="00112D39">
              <w:rPr>
                <w:b/>
              </w:rPr>
              <w:t>Moving forward what will we do differently for this patient and others?</w:t>
            </w:r>
          </w:p>
        </w:tc>
        <w:tc>
          <w:tcPr>
            <w:tcW w:w="2697" w:type="dxa"/>
          </w:tcPr>
          <w:p w14:paraId="4BECCD86" w14:textId="77777777" w:rsidR="00B43F5A" w:rsidRDefault="00B43F5A" w:rsidP="00B43F5A"/>
          <w:p w14:paraId="56955BD4" w14:textId="77777777" w:rsidR="00112D39" w:rsidRDefault="00112D39" w:rsidP="00B43F5A"/>
          <w:p w14:paraId="3AF0BF2A" w14:textId="77777777" w:rsidR="00112D39" w:rsidRDefault="00112D39" w:rsidP="00B43F5A"/>
          <w:p w14:paraId="40E27E5B" w14:textId="77777777" w:rsidR="00112D39" w:rsidRDefault="00112D39" w:rsidP="00B43F5A"/>
        </w:tc>
        <w:tc>
          <w:tcPr>
            <w:tcW w:w="2698" w:type="dxa"/>
          </w:tcPr>
          <w:p w14:paraId="4C164991" w14:textId="77777777" w:rsidR="00B43F5A" w:rsidRDefault="00B43F5A" w:rsidP="00B43F5A"/>
        </w:tc>
        <w:tc>
          <w:tcPr>
            <w:tcW w:w="2698" w:type="dxa"/>
          </w:tcPr>
          <w:p w14:paraId="0E1117B8" w14:textId="77777777" w:rsidR="00B43F5A" w:rsidRDefault="00B43F5A" w:rsidP="00B43F5A"/>
        </w:tc>
      </w:tr>
      <w:tr w:rsidR="00B43F5A" w14:paraId="4681A54B" w14:textId="77777777" w:rsidTr="00B43F5A">
        <w:tc>
          <w:tcPr>
            <w:tcW w:w="2697" w:type="dxa"/>
          </w:tcPr>
          <w:p w14:paraId="47FA1C23" w14:textId="77777777" w:rsidR="00B43F5A" w:rsidRPr="00112D39" w:rsidRDefault="00112D39" w:rsidP="00B43F5A">
            <w:pPr>
              <w:rPr>
                <w:b/>
              </w:rPr>
            </w:pPr>
            <w:r>
              <w:t xml:space="preserve"> </w:t>
            </w:r>
            <w:r w:rsidRPr="00112D39">
              <w:rPr>
                <w:b/>
              </w:rPr>
              <w:t>In the future how can it be prevented?</w:t>
            </w:r>
          </w:p>
          <w:p w14:paraId="6116564F" w14:textId="77777777" w:rsidR="00112D39" w:rsidRDefault="00112D39" w:rsidP="00B43F5A"/>
          <w:p w14:paraId="30FA0E9C" w14:textId="77777777" w:rsidR="00112D39" w:rsidRDefault="00112D39" w:rsidP="00B43F5A"/>
        </w:tc>
        <w:tc>
          <w:tcPr>
            <w:tcW w:w="2697" w:type="dxa"/>
          </w:tcPr>
          <w:p w14:paraId="040F3E75" w14:textId="77777777" w:rsidR="00B43F5A" w:rsidRDefault="00B43F5A" w:rsidP="00B43F5A"/>
        </w:tc>
        <w:tc>
          <w:tcPr>
            <w:tcW w:w="2698" w:type="dxa"/>
          </w:tcPr>
          <w:p w14:paraId="57DBC26E" w14:textId="77777777" w:rsidR="00B43F5A" w:rsidRDefault="00B43F5A" w:rsidP="00B43F5A"/>
        </w:tc>
        <w:tc>
          <w:tcPr>
            <w:tcW w:w="2698" w:type="dxa"/>
          </w:tcPr>
          <w:p w14:paraId="24BECB15" w14:textId="77777777" w:rsidR="00B43F5A" w:rsidRDefault="00B43F5A" w:rsidP="00B43F5A"/>
        </w:tc>
      </w:tr>
    </w:tbl>
    <w:p w14:paraId="76AEFEB7" w14:textId="77777777" w:rsidR="00B43F5A" w:rsidRDefault="00F950F1" w:rsidP="00B43F5A">
      <w:r>
        <w:t>Safety Measures that ALL Mod/High fall risk patients should have additionally to our standard hospital ones:</w:t>
      </w:r>
    </w:p>
    <w:p w14:paraId="326EB5D5" w14:textId="77777777" w:rsidR="00347DD8" w:rsidRDefault="00F950F1" w:rsidP="00B43F5A">
      <w:r>
        <w:t>*Morse score or fall risk status on white board</w:t>
      </w:r>
      <w:r>
        <w:tab/>
      </w:r>
      <w:r w:rsidR="00347DD8">
        <w:t>*ability to transfer on white board</w:t>
      </w:r>
      <w:r w:rsidR="00347DD8">
        <w:tab/>
        <w:t>*Non-slip socks on all patients</w:t>
      </w:r>
      <w:r w:rsidR="00347DD8">
        <w:tab/>
      </w:r>
    </w:p>
    <w:p w14:paraId="7BCB4A8D" w14:textId="539C45E3" w:rsidR="00F950F1" w:rsidRDefault="00F950F1" w:rsidP="00B43F5A">
      <w:r>
        <w:t>*Bed/chair alarm plugged into call light</w:t>
      </w:r>
      <w:r w:rsidR="00347DD8">
        <w:tab/>
      </w:r>
      <w:r>
        <w:t>*Yellow light outside door</w:t>
      </w:r>
      <w:r w:rsidR="00347DD8">
        <w:t xml:space="preserve"> *</w:t>
      </w:r>
      <w:proofErr w:type="spellStart"/>
      <w:r>
        <w:t>Gaitbelt</w:t>
      </w:r>
      <w:proofErr w:type="spellEnd"/>
      <w:r>
        <w:t xml:space="preserve"> used/hook in room</w:t>
      </w:r>
      <w:r>
        <w:tab/>
        <w:t>*staff in BR w/ patient</w:t>
      </w:r>
    </w:p>
    <w:sectPr w:rsidR="00F950F1" w:rsidSect="00B43F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81C96"/>
    <w:multiLevelType w:val="hybridMultilevel"/>
    <w:tmpl w:val="92E8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D7BDA"/>
    <w:multiLevelType w:val="hybridMultilevel"/>
    <w:tmpl w:val="7678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0030"/>
    <w:multiLevelType w:val="hybridMultilevel"/>
    <w:tmpl w:val="853E0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47131"/>
    <w:multiLevelType w:val="hybridMultilevel"/>
    <w:tmpl w:val="0D26D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83F47"/>
    <w:multiLevelType w:val="hybridMultilevel"/>
    <w:tmpl w:val="EC54D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63E84"/>
    <w:multiLevelType w:val="hybridMultilevel"/>
    <w:tmpl w:val="21E6C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5A"/>
    <w:rsid w:val="000016CF"/>
    <w:rsid w:val="00112D39"/>
    <w:rsid w:val="00252836"/>
    <w:rsid w:val="003443E1"/>
    <w:rsid w:val="00347DD8"/>
    <w:rsid w:val="004F15C6"/>
    <w:rsid w:val="00B43F5A"/>
    <w:rsid w:val="00D43656"/>
    <w:rsid w:val="00F9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3E59"/>
  <w15:chartTrackingRefBased/>
  <w15:docId w15:val="{9D84C853-C47D-4242-B777-AFEEFEBB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F5A"/>
    <w:pPr>
      <w:ind w:left="720"/>
      <w:contextualSpacing/>
    </w:pPr>
  </w:style>
  <w:style w:type="table" w:styleId="TableGrid">
    <w:name w:val="Table Grid"/>
    <w:basedOn w:val="TableNormal"/>
    <w:uiPriority w:val="39"/>
    <w:rsid w:val="00B4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SWMC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Buchman</dc:creator>
  <cp:keywords/>
  <dc:description/>
  <cp:lastModifiedBy>Phil Cauthon</cp:lastModifiedBy>
  <cp:revision>2</cp:revision>
  <dcterms:created xsi:type="dcterms:W3CDTF">2021-07-02T01:22:00Z</dcterms:created>
  <dcterms:modified xsi:type="dcterms:W3CDTF">2021-07-15T15:04:00Z</dcterms:modified>
</cp:coreProperties>
</file>