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CE3" w:rsidRPr="00B34CE3" w:rsidRDefault="00B34CE3" w:rsidP="003069FA">
      <w:pPr>
        <w:pStyle w:val="Title"/>
        <w:outlineLvl w:val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651CFF" w:rsidRDefault="00651CFF" w:rsidP="003069FA">
      <w:pPr>
        <w:pStyle w:val="Title"/>
        <w:outlineLvl w:val="0"/>
      </w:pPr>
      <w:r>
        <w:t xml:space="preserve">INFECTION CONTROL </w:t>
      </w:r>
      <w:r w:rsidR="006E2D35">
        <w:t xml:space="preserve">–ENVIRONMENTAL </w:t>
      </w:r>
      <w:r>
        <w:t>ROUNDS</w:t>
      </w:r>
    </w:p>
    <w:p w:rsidR="00651CFF" w:rsidRDefault="00464170">
      <w:r>
        <w:t>Department ___________________</w:t>
      </w:r>
      <w:r w:rsidR="00651CFF">
        <w:t>___</w:t>
      </w:r>
      <w:r w:rsidR="00651CFF">
        <w:tab/>
      </w:r>
      <w:r w:rsidR="00651CFF">
        <w:tab/>
      </w:r>
      <w:r w:rsidR="00651CFF">
        <w:tab/>
      </w:r>
      <w:r w:rsidR="00651CFF">
        <w:tab/>
      </w:r>
      <w:r w:rsidR="00651CFF">
        <w:tab/>
        <w:t>Date:______________</w:t>
      </w:r>
    </w:p>
    <w:p w:rsidR="00651CFF" w:rsidRDefault="00651C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10"/>
        <w:gridCol w:w="657"/>
        <w:gridCol w:w="510"/>
        <w:gridCol w:w="630"/>
        <w:gridCol w:w="3083"/>
      </w:tblGrid>
      <w:tr w:rsidR="00651CFF">
        <w:tc>
          <w:tcPr>
            <w:tcW w:w="6048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660" w:type="dxa"/>
            <w:tcBorders>
              <w:bottom w:val="single" w:sz="4" w:space="0" w:color="auto"/>
            </w:tcBorders>
          </w:tcPr>
          <w:p w:rsidR="00651CFF" w:rsidRDefault="00651CFF">
            <w:r>
              <w:t>Yes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651CFF" w:rsidRDefault="00651CFF">
            <w:r>
              <w:t>No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651CFF" w:rsidRDefault="00651CFF">
            <w:r>
              <w:t>N/A</w:t>
            </w:r>
          </w:p>
        </w:tc>
        <w:tc>
          <w:tcPr>
            <w:tcW w:w="3168" w:type="dxa"/>
            <w:tcBorders>
              <w:bottom w:val="single" w:sz="4" w:space="0" w:color="auto"/>
            </w:tcBorders>
          </w:tcPr>
          <w:p w:rsidR="00651CFF" w:rsidRDefault="00651CFF">
            <w:r>
              <w:t>Comments</w:t>
            </w:r>
            <w:r w:rsidR="006E2D35">
              <w:t>/</w:t>
            </w:r>
            <w:r w:rsidR="00BB0D61">
              <w:t xml:space="preserve"> Itemize problems</w:t>
            </w:r>
          </w:p>
        </w:tc>
      </w:tr>
      <w:tr w:rsidR="00651CFF">
        <w:tc>
          <w:tcPr>
            <w:tcW w:w="6048" w:type="dxa"/>
            <w:shd w:val="clear" w:color="auto" w:fill="C0C0C0"/>
          </w:tcPr>
          <w:p w:rsidR="00651CFF" w:rsidRDefault="00651CFF">
            <w:pPr>
              <w:pStyle w:val="Heading1"/>
            </w:pPr>
            <w:r>
              <w:t>Clean Utility Room</w:t>
            </w:r>
          </w:p>
        </w:tc>
        <w:tc>
          <w:tcPr>
            <w:tcW w:w="660" w:type="dxa"/>
            <w:shd w:val="clear" w:color="auto" w:fill="C0C0C0"/>
          </w:tcPr>
          <w:p w:rsidR="00651CFF" w:rsidRDefault="00651CFF"/>
        </w:tc>
        <w:tc>
          <w:tcPr>
            <w:tcW w:w="510" w:type="dxa"/>
            <w:shd w:val="clear" w:color="auto" w:fill="C0C0C0"/>
          </w:tcPr>
          <w:p w:rsidR="00651CFF" w:rsidRDefault="00651CFF"/>
        </w:tc>
        <w:tc>
          <w:tcPr>
            <w:tcW w:w="630" w:type="dxa"/>
            <w:shd w:val="clear" w:color="auto" w:fill="C0C0C0"/>
          </w:tcPr>
          <w:p w:rsidR="00651CFF" w:rsidRDefault="00651CFF"/>
        </w:tc>
        <w:tc>
          <w:tcPr>
            <w:tcW w:w="3168" w:type="dxa"/>
            <w:shd w:val="clear" w:color="auto" w:fill="C0C0C0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Clean utility room is clean and tidy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Supplies are off the floor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Supplies are 18” away from ceiling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  <w:tcBorders>
              <w:bottom w:val="single" w:sz="4" w:space="0" w:color="auto"/>
            </w:tcBorders>
          </w:tcPr>
          <w:p w:rsidR="00651CFF" w:rsidRDefault="00651CFF">
            <w:r>
              <w:t>Dirty supplies/equipment are not present</w:t>
            </w: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51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63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3168" w:type="dxa"/>
            <w:tcBorders>
              <w:bottom w:val="single" w:sz="4" w:space="0" w:color="auto"/>
            </w:tcBorders>
          </w:tcPr>
          <w:p w:rsidR="00651CFF" w:rsidRDefault="00651CFF"/>
        </w:tc>
      </w:tr>
      <w:tr w:rsidR="00651CFF">
        <w:tc>
          <w:tcPr>
            <w:tcW w:w="6048" w:type="dxa"/>
            <w:shd w:val="clear" w:color="auto" w:fill="C0C0C0"/>
          </w:tcPr>
          <w:p w:rsidR="00651CFF" w:rsidRDefault="00651CFF">
            <w:pPr>
              <w:pStyle w:val="Heading1"/>
              <w:tabs>
                <w:tab w:val="left" w:pos="2460"/>
              </w:tabs>
            </w:pPr>
            <w:r>
              <w:t>Soiled Utility Room</w:t>
            </w:r>
            <w:r>
              <w:tab/>
            </w:r>
          </w:p>
        </w:tc>
        <w:tc>
          <w:tcPr>
            <w:tcW w:w="660" w:type="dxa"/>
            <w:shd w:val="clear" w:color="auto" w:fill="C0C0C0"/>
          </w:tcPr>
          <w:p w:rsidR="00651CFF" w:rsidRDefault="00651CFF"/>
        </w:tc>
        <w:tc>
          <w:tcPr>
            <w:tcW w:w="510" w:type="dxa"/>
            <w:shd w:val="clear" w:color="auto" w:fill="C0C0C0"/>
          </w:tcPr>
          <w:p w:rsidR="00651CFF" w:rsidRDefault="00651CFF"/>
        </w:tc>
        <w:tc>
          <w:tcPr>
            <w:tcW w:w="630" w:type="dxa"/>
            <w:shd w:val="clear" w:color="auto" w:fill="C0C0C0"/>
          </w:tcPr>
          <w:p w:rsidR="00651CFF" w:rsidRDefault="00651CFF"/>
        </w:tc>
        <w:tc>
          <w:tcPr>
            <w:tcW w:w="3168" w:type="dxa"/>
            <w:shd w:val="clear" w:color="auto" w:fill="C0C0C0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Floor/Walls/Ceiling/Cabinets are Clean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Clean supplies are not present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Hopper/Sink is clean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  <w:tcBorders>
              <w:bottom w:val="single" w:sz="4" w:space="0" w:color="auto"/>
            </w:tcBorders>
          </w:tcPr>
          <w:p w:rsidR="00651CFF" w:rsidRDefault="00651CFF">
            <w:r>
              <w:t>Red Bag trash contained, accessible and appropriate</w:t>
            </w: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51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63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3168" w:type="dxa"/>
            <w:tcBorders>
              <w:bottom w:val="single" w:sz="4" w:space="0" w:color="auto"/>
            </w:tcBorders>
          </w:tcPr>
          <w:p w:rsidR="00651CFF" w:rsidRDefault="00651CFF"/>
        </w:tc>
      </w:tr>
      <w:tr w:rsidR="00651CFF">
        <w:tc>
          <w:tcPr>
            <w:tcW w:w="6048" w:type="dxa"/>
            <w:shd w:val="clear" w:color="auto" w:fill="C0C0C0"/>
          </w:tcPr>
          <w:p w:rsidR="00651CFF" w:rsidRDefault="00651CFF">
            <w:pPr>
              <w:pStyle w:val="Heading1"/>
            </w:pPr>
            <w:r>
              <w:t>Unit/Department</w:t>
            </w:r>
          </w:p>
        </w:tc>
        <w:tc>
          <w:tcPr>
            <w:tcW w:w="660" w:type="dxa"/>
            <w:shd w:val="clear" w:color="auto" w:fill="C0C0C0"/>
          </w:tcPr>
          <w:p w:rsidR="00651CFF" w:rsidRDefault="00651CFF"/>
        </w:tc>
        <w:tc>
          <w:tcPr>
            <w:tcW w:w="510" w:type="dxa"/>
            <w:shd w:val="clear" w:color="auto" w:fill="C0C0C0"/>
          </w:tcPr>
          <w:p w:rsidR="00651CFF" w:rsidRDefault="00651CFF"/>
        </w:tc>
        <w:tc>
          <w:tcPr>
            <w:tcW w:w="630" w:type="dxa"/>
            <w:shd w:val="clear" w:color="auto" w:fill="C0C0C0"/>
          </w:tcPr>
          <w:p w:rsidR="00651CFF" w:rsidRDefault="00651CFF"/>
        </w:tc>
        <w:tc>
          <w:tcPr>
            <w:tcW w:w="3168" w:type="dxa"/>
            <w:shd w:val="clear" w:color="auto" w:fill="C0C0C0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464170">
            <w:r>
              <w:t>PPE –gowns, masks, gloves, eye shields available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464170">
            <w:r>
              <w:t>E</w:t>
            </w:r>
            <w:r w:rsidR="00BB0D61">
              <w:t>-</w:t>
            </w:r>
            <w:r>
              <w:t>mar carts clean (including the drawers)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B34CE3">
            <w:r>
              <w:t>Medications secured; no items expired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Crash Cart clean and orderly</w:t>
            </w:r>
            <w:r w:rsidR="00B34CE3">
              <w:t>; documentation complete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B34CE3">
            <w:r>
              <w:t>Hand hygiene gel, lotion supplies adequate</w:t>
            </w:r>
            <w:r w:rsidR="00BB0D61">
              <w:t xml:space="preserve"> &amp;</w:t>
            </w:r>
            <w:r>
              <w:t>w</w:t>
            </w:r>
            <w:r w:rsidR="00BB0D61">
              <w:t>/</w:t>
            </w:r>
            <w:r>
              <w:t>in exp dates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Unit cleanliness – floors clean, dust, furniture, vents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Ceiling tiles clean and in good condition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 xml:space="preserve">Ice Machine clean, </w:t>
            </w:r>
            <w:r w:rsidR="00BB0D61">
              <w:t>staff verbalize proper distribution to pts.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464170">
            <w:r>
              <w:t>Staff able to verbalize cleaning</w:t>
            </w:r>
            <w:r w:rsidR="00BB0D61">
              <w:t xml:space="preserve"> &amp;</w:t>
            </w:r>
            <w:r>
              <w:t xml:space="preserve"> storage of non-critical equipment between patients.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 w:rsidP="00130B48">
            <w:r>
              <w:t>Medication refrigerator clean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464170" w:rsidP="00130B48">
            <w:r>
              <w:t xml:space="preserve">Nourishment refrigerator </w:t>
            </w:r>
            <w:r w:rsidR="00130B48">
              <w:t>clean &amp;</w:t>
            </w:r>
            <w:r>
              <w:t xml:space="preserve"> food dated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464170" w:rsidP="00130B48">
            <w:r>
              <w:t>Employee refrigerator food dated, labeled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E2D35">
        <w:tc>
          <w:tcPr>
            <w:tcW w:w="6048" w:type="dxa"/>
          </w:tcPr>
          <w:p w:rsidR="006E2D35" w:rsidRDefault="006E2D35">
            <w:r>
              <w:t xml:space="preserve">Personal drinks covered, in clean work area only (no food)  </w:t>
            </w:r>
          </w:p>
        </w:tc>
        <w:tc>
          <w:tcPr>
            <w:tcW w:w="660" w:type="dxa"/>
          </w:tcPr>
          <w:p w:rsidR="006E2D35" w:rsidRDefault="006E2D35"/>
        </w:tc>
        <w:tc>
          <w:tcPr>
            <w:tcW w:w="510" w:type="dxa"/>
          </w:tcPr>
          <w:p w:rsidR="006E2D35" w:rsidRDefault="006E2D35"/>
        </w:tc>
        <w:tc>
          <w:tcPr>
            <w:tcW w:w="630" w:type="dxa"/>
          </w:tcPr>
          <w:p w:rsidR="006E2D35" w:rsidRDefault="006E2D35"/>
        </w:tc>
        <w:tc>
          <w:tcPr>
            <w:tcW w:w="3168" w:type="dxa"/>
          </w:tcPr>
          <w:p w:rsidR="006E2D35" w:rsidRDefault="006E2D35"/>
        </w:tc>
      </w:tr>
      <w:tr w:rsidR="00651CFF">
        <w:tc>
          <w:tcPr>
            <w:tcW w:w="6048" w:type="dxa"/>
          </w:tcPr>
          <w:p w:rsidR="00651CFF" w:rsidRDefault="00B34CE3">
            <w:r>
              <w:t>No items on top of Sharps containers or linen carts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BB0D61">
            <w:r>
              <w:t>No patient care items or paper towels under sinks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Clean linen adequately covered</w:t>
            </w:r>
            <w:r w:rsidR="00BB0D61">
              <w:t xml:space="preserve"> wherever used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Dirty linen is covered/contained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  <w:tcBorders>
              <w:bottom w:val="single" w:sz="4" w:space="0" w:color="auto"/>
            </w:tcBorders>
          </w:tcPr>
          <w:p w:rsidR="00651CFF" w:rsidRDefault="00651CFF">
            <w:r>
              <w:t>All cleaning fluids labeled for contents</w:t>
            </w: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51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63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3168" w:type="dxa"/>
            <w:tcBorders>
              <w:bottom w:val="single" w:sz="4" w:space="0" w:color="auto"/>
            </w:tcBorders>
          </w:tcPr>
          <w:p w:rsidR="00651CFF" w:rsidRDefault="00651CFF"/>
        </w:tc>
      </w:tr>
      <w:tr w:rsidR="00BB0D61">
        <w:tc>
          <w:tcPr>
            <w:tcW w:w="6048" w:type="dxa"/>
            <w:tcBorders>
              <w:bottom w:val="single" w:sz="4" w:space="0" w:color="auto"/>
            </w:tcBorders>
          </w:tcPr>
          <w:p w:rsidR="00BB0D61" w:rsidRDefault="00BB0D61">
            <w:r>
              <w:t>All wheeled carts clean (transporting trays, other items)</w:t>
            </w:r>
            <w:r w:rsidR="00130B48">
              <w:t xml:space="preserve"> clean</w:t>
            </w:r>
          </w:p>
        </w:tc>
        <w:tc>
          <w:tcPr>
            <w:tcW w:w="660" w:type="dxa"/>
            <w:tcBorders>
              <w:bottom w:val="single" w:sz="4" w:space="0" w:color="auto"/>
            </w:tcBorders>
          </w:tcPr>
          <w:p w:rsidR="00BB0D61" w:rsidRDefault="00BB0D61"/>
        </w:tc>
        <w:tc>
          <w:tcPr>
            <w:tcW w:w="510" w:type="dxa"/>
            <w:tcBorders>
              <w:bottom w:val="single" w:sz="4" w:space="0" w:color="auto"/>
            </w:tcBorders>
          </w:tcPr>
          <w:p w:rsidR="00BB0D61" w:rsidRDefault="00BB0D61"/>
        </w:tc>
        <w:tc>
          <w:tcPr>
            <w:tcW w:w="630" w:type="dxa"/>
            <w:tcBorders>
              <w:bottom w:val="single" w:sz="4" w:space="0" w:color="auto"/>
            </w:tcBorders>
          </w:tcPr>
          <w:p w:rsidR="00BB0D61" w:rsidRDefault="00BB0D61"/>
        </w:tc>
        <w:tc>
          <w:tcPr>
            <w:tcW w:w="3168" w:type="dxa"/>
            <w:tcBorders>
              <w:bottom w:val="single" w:sz="4" w:space="0" w:color="auto"/>
            </w:tcBorders>
          </w:tcPr>
          <w:p w:rsidR="00BB0D61" w:rsidRDefault="00BB0D61"/>
        </w:tc>
      </w:tr>
      <w:tr w:rsidR="00651CFF">
        <w:tc>
          <w:tcPr>
            <w:tcW w:w="6048" w:type="dxa"/>
            <w:shd w:val="clear" w:color="auto" w:fill="C0C0C0"/>
          </w:tcPr>
          <w:p w:rsidR="00651CFF" w:rsidRDefault="00651CFF">
            <w:pPr>
              <w:pStyle w:val="Heading1"/>
            </w:pPr>
            <w:r>
              <w:t>Patient/Exam/Treatment Rooms</w:t>
            </w:r>
          </w:p>
        </w:tc>
        <w:tc>
          <w:tcPr>
            <w:tcW w:w="660" w:type="dxa"/>
            <w:shd w:val="clear" w:color="auto" w:fill="C0C0C0"/>
          </w:tcPr>
          <w:p w:rsidR="00651CFF" w:rsidRDefault="00651CFF"/>
        </w:tc>
        <w:tc>
          <w:tcPr>
            <w:tcW w:w="510" w:type="dxa"/>
            <w:shd w:val="clear" w:color="auto" w:fill="C0C0C0"/>
          </w:tcPr>
          <w:p w:rsidR="00651CFF" w:rsidRDefault="00651CFF"/>
        </w:tc>
        <w:tc>
          <w:tcPr>
            <w:tcW w:w="630" w:type="dxa"/>
            <w:shd w:val="clear" w:color="auto" w:fill="C0C0C0"/>
          </w:tcPr>
          <w:p w:rsidR="00651CFF" w:rsidRDefault="00651CFF"/>
        </w:tc>
        <w:tc>
          <w:tcPr>
            <w:tcW w:w="3168" w:type="dxa"/>
            <w:shd w:val="clear" w:color="auto" w:fill="C0C0C0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Room cleanliness – floors clean, dust, furniture, vents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Sharps containers less than ¾ full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Soap and paper towels available at sinks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Trash cans clean and not overfilled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Suction canisters are clean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 xml:space="preserve">Stretchers </w:t>
            </w:r>
            <w:r w:rsidR="00464170">
              <w:t xml:space="preserve">/ beds </w:t>
            </w:r>
            <w:r>
              <w:t>clean and mattress without holes</w:t>
            </w:r>
            <w:r w:rsidR="00130B48">
              <w:t xml:space="preserve"> or tears</w:t>
            </w:r>
            <w:r>
              <w:t>.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BB0D61">
            <w:r>
              <w:t>Furniture clean, no rips, tears</w:t>
            </w:r>
            <w:r w:rsidR="006E2D35">
              <w:t xml:space="preserve"> (incl. stretchers, wheelchairs)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  <w:tr w:rsidR="00651CFF">
        <w:tc>
          <w:tcPr>
            <w:tcW w:w="6048" w:type="dxa"/>
          </w:tcPr>
          <w:p w:rsidR="00651CFF" w:rsidRDefault="00651CFF">
            <w:r>
              <w:t>Supplies in date?</w:t>
            </w:r>
          </w:p>
        </w:tc>
        <w:tc>
          <w:tcPr>
            <w:tcW w:w="660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168" w:type="dxa"/>
          </w:tcPr>
          <w:p w:rsidR="00651CFF" w:rsidRDefault="00651CFF"/>
        </w:tc>
      </w:tr>
    </w:tbl>
    <w:p w:rsidR="00651CFF" w:rsidRPr="001C2FF0" w:rsidRDefault="00651CFF">
      <w:pPr>
        <w:rPr>
          <w:b/>
        </w:rPr>
      </w:pPr>
      <w:r w:rsidRPr="001C2FF0">
        <w:rPr>
          <w:b/>
        </w:rPr>
        <w:t>Comments: ________________________________________________________________________________</w:t>
      </w:r>
    </w:p>
    <w:p w:rsidR="00BB0D61" w:rsidRPr="001C2FF0" w:rsidRDefault="00651CFF">
      <w:pPr>
        <w:rPr>
          <w:b/>
        </w:rPr>
      </w:pPr>
      <w:r w:rsidRPr="001C2FF0">
        <w:rPr>
          <w:b/>
        </w:rPr>
        <w:t>_______________________________________________________________________</w:t>
      </w:r>
      <w:r w:rsidR="00BB0D61" w:rsidRPr="001C2FF0">
        <w:rPr>
          <w:b/>
        </w:rPr>
        <w:t>Continue on reverse</w:t>
      </w:r>
    </w:p>
    <w:p w:rsidR="00651CFF" w:rsidRPr="001C2FF0" w:rsidRDefault="00BB0D61">
      <w:pPr>
        <w:rPr>
          <w:b/>
        </w:rPr>
      </w:pPr>
      <w:r w:rsidRPr="001C2FF0">
        <w:rPr>
          <w:b/>
        </w:rPr>
        <w:t>D</w:t>
      </w:r>
      <w:r w:rsidR="00651CFF" w:rsidRPr="001C2FF0">
        <w:rPr>
          <w:b/>
        </w:rPr>
        <w:t>epartment Director/ Unit Rep</w:t>
      </w:r>
      <w:r w:rsidR="006E2D35" w:rsidRPr="001C2FF0">
        <w:rPr>
          <w:b/>
        </w:rPr>
        <w:t xml:space="preserve"> </w:t>
      </w:r>
      <w:r w:rsidRPr="001C2FF0">
        <w:rPr>
          <w:b/>
        </w:rPr>
        <w:t>or Reviewer</w:t>
      </w:r>
      <w:r w:rsidR="006E2D35" w:rsidRPr="001C2FF0">
        <w:rPr>
          <w:b/>
        </w:rPr>
        <w:t xml:space="preserve"> (legible)</w:t>
      </w:r>
      <w:r w:rsidR="00651CFF" w:rsidRPr="001C2FF0">
        <w:rPr>
          <w:b/>
        </w:rPr>
        <w:t>________________________</w:t>
      </w:r>
      <w:r w:rsidR="001C2FF0">
        <w:rPr>
          <w:b/>
        </w:rPr>
        <w:t>____</w:t>
      </w:r>
      <w:r w:rsidRPr="001C2FF0">
        <w:rPr>
          <w:b/>
        </w:rPr>
        <w:t>_______________</w:t>
      </w:r>
    </w:p>
    <w:p w:rsidR="00BB0D61" w:rsidRPr="001C2FF0" w:rsidRDefault="00BB0D61">
      <w:pPr>
        <w:rPr>
          <w:b/>
        </w:rPr>
      </w:pPr>
      <w:r w:rsidRPr="001C2FF0">
        <w:rPr>
          <w:b/>
        </w:rPr>
        <w:lastRenderedPageBreak/>
        <w:t>Keep original in department.  Address issues; document on form.</w:t>
      </w:r>
    </w:p>
    <w:p w:rsidR="00651CFF" w:rsidRPr="001C2FF0" w:rsidRDefault="00BB0D61">
      <w:pPr>
        <w:rPr>
          <w:b/>
          <w:sz w:val="16"/>
          <w:szCs w:val="16"/>
        </w:rPr>
      </w:pPr>
      <w:r w:rsidRPr="001C2FF0">
        <w:rPr>
          <w:b/>
        </w:rPr>
        <w:t>S</w:t>
      </w:r>
      <w:r w:rsidR="00A849F6" w:rsidRPr="001C2FF0">
        <w:rPr>
          <w:b/>
        </w:rPr>
        <w:t xml:space="preserve">end </w:t>
      </w:r>
      <w:r w:rsidRPr="001C2FF0">
        <w:rPr>
          <w:b/>
        </w:rPr>
        <w:t>1 copy to</w:t>
      </w:r>
      <w:r w:rsidR="00A849F6" w:rsidRPr="001C2FF0">
        <w:rPr>
          <w:b/>
        </w:rPr>
        <w:t xml:space="preserve"> Director Infection Prevention &amp; Control with any corrective action </w:t>
      </w:r>
      <w:r w:rsidR="004C0D67" w:rsidRPr="001C2FF0">
        <w:rPr>
          <w:b/>
        </w:rPr>
        <w:t>listed</w:t>
      </w:r>
    </w:p>
    <w:sectPr w:rsidR="00651CFF" w:rsidRPr="001C2FF0">
      <w:pgSz w:w="12240" w:h="15840"/>
      <w:pgMar w:top="259" w:right="720" w:bottom="31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5666" w:rsidRDefault="006C5666">
      <w:r>
        <w:separator/>
      </w:r>
    </w:p>
  </w:endnote>
  <w:endnote w:type="continuationSeparator" w:id="0">
    <w:p w:rsidR="006C5666" w:rsidRDefault="006C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5666" w:rsidRDefault="006C5666">
      <w:r>
        <w:separator/>
      </w:r>
    </w:p>
  </w:footnote>
  <w:footnote w:type="continuationSeparator" w:id="0">
    <w:p w:rsidR="006C5666" w:rsidRDefault="006C56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170"/>
    <w:rsid w:val="0007529C"/>
    <w:rsid w:val="00130B48"/>
    <w:rsid w:val="001C2FF0"/>
    <w:rsid w:val="003069FA"/>
    <w:rsid w:val="003B73ED"/>
    <w:rsid w:val="00464170"/>
    <w:rsid w:val="004C0D67"/>
    <w:rsid w:val="004E71C7"/>
    <w:rsid w:val="00651CFF"/>
    <w:rsid w:val="006C5666"/>
    <w:rsid w:val="006E2D35"/>
    <w:rsid w:val="00750B39"/>
    <w:rsid w:val="00843F75"/>
    <w:rsid w:val="00892BEF"/>
    <w:rsid w:val="0092252C"/>
    <w:rsid w:val="00A849F6"/>
    <w:rsid w:val="00AD2A62"/>
    <w:rsid w:val="00B34CE3"/>
    <w:rsid w:val="00B82C29"/>
    <w:rsid w:val="00BB0D61"/>
    <w:rsid w:val="00BF07E6"/>
    <w:rsid w:val="00D55406"/>
    <w:rsid w:val="00D57BCB"/>
    <w:rsid w:val="00E1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06D4895-C899-4FF1-AEFC-7245007C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DocumentMap">
    <w:name w:val="Document Map"/>
    <w:basedOn w:val="Normal"/>
    <w:semiHidden/>
    <w:rsid w:val="003069F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BB0D6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0D6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INFECTION CONTROL ROUNDS</vt:lpstr>
    </vt:vector>
  </TitlesOfParts>
  <Company>HCA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INFECTION CONTROL ROUNDS</dc:title>
  <dc:creator>Registered User</dc:creator>
  <cp:lastModifiedBy>Julie Richards</cp:lastModifiedBy>
  <cp:revision>2</cp:revision>
  <cp:lastPrinted>2008-05-06T20:44:00Z</cp:lastPrinted>
  <dcterms:created xsi:type="dcterms:W3CDTF">2018-10-02T15:57:00Z</dcterms:created>
  <dcterms:modified xsi:type="dcterms:W3CDTF">2018-10-02T15:57:00Z</dcterms:modified>
</cp:coreProperties>
</file>