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B36C9" w14:textId="47A541A5" w:rsidR="004F1A8B" w:rsidRPr="004C7FC4" w:rsidRDefault="00F50B7C" w:rsidP="004F1A8B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4C7FC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2FA94" wp14:editId="7E72705D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647950" cy="838200"/>
                <wp:effectExtent l="0" t="0" r="1905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130F6" w14:textId="77777777" w:rsidR="00F50B7C" w:rsidRPr="00F13323" w:rsidRDefault="00F50B7C" w:rsidP="00F50B7C">
                            <w:pPr>
                              <w:spacing w:after="12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F13323">
                              <w:rPr>
                                <w:rFonts w:cstheme="minorHAnsi"/>
                                <w:b/>
                                <w:color w:val="FF0000"/>
                              </w:rPr>
                              <w:t>Next Meeting Information</w:t>
                            </w:r>
                          </w:p>
                          <w:p w14:paraId="53F01872" w14:textId="740D61B0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Date: </w:t>
                            </w:r>
                          </w:p>
                          <w:p w14:paraId="3CE6A767" w14:textId="77777777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Time: </w:t>
                            </w:r>
                          </w:p>
                          <w:p w14:paraId="77B0FA06" w14:textId="40699546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Location: </w:t>
                            </w:r>
                            <w:bookmarkStart w:id="0" w:name="_GoBack"/>
                            <w:bookmarkEnd w:id="0"/>
                          </w:p>
                          <w:p w14:paraId="2684E85A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53D2905F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4FF977E2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195AF0">
                              <w:rPr>
                                <w:rFonts w:cstheme="minorHAnsi"/>
                                <w:b/>
                                <w:color w:val="FF0000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2FA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7.3pt;margin-top:.9pt;width:208.5pt;height:6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">
                <v:textbox>
                  <w:txbxContent>
                    <w:p w14:paraId="24F130F6" w14:textId="77777777" w:rsidR="00F50B7C" w:rsidRPr="00F13323" w:rsidRDefault="00F50B7C" w:rsidP="00F50B7C">
                      <w:pPr>
                        <w:spacing w:after="120" w:line="240" w:lineRule="auto"/>
                        <w:jc w:val="center"/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F13323">
                        <w:rPr>
                          <w:rFonts w:cstheme="minorHAnsi"/>
                          <w:b/>
                          <w:color w:val="FF0000"/>
                        </w:rPr>
                        <w:t>Next Meeting Information</w:t>
                      </w:r>
                    </w:p>
                    <w:p w14:paraId="53F01872" w14:textId="740D61B0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Date: </w:t>
                      </w:r>
                    </w:p>
                    <w:p w14:paraId="3CE6A767" w14:textId="77777777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Time: </w:t>
                      </w:r>
                    </w:p>
                    <w:p w14:paraId="77B0FA06" w14:textId="40699546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Location: </w:t>
                      </w:r>
                      <w:bookmarkStart w:id="1" w:name="_GoBack"/>
                      <w:bookmarkEnd w:id="1"/>
                    </w:p>
                    <w:p w14:paraId="2684E85A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53D2905F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4FF977E2" w14:textId="77777777" w:rsidR="00F50B7C" w:rsidRPr="00195AF0" w:rsidRDefault="00F50B7C" w:rsidP="00F50B7C">
                      <w:pPr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195AF0">
                        <w:rPr>
                          <w:rFonts w:cstheme="minorHAnsi"/>
                          <w:b/>
                          <w:color w:val="FF0000"/>
                        </w:rPr>
                        <w:t xml:space="preserve">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C7FC4">
        <w:rPr>
          <w:rFonts w:ascii="Calibri" w:eastAsia="Times New Roman" w:hAnsi="Calibri" w:cs="Tahoma"/>
          <w:b/>
          <w:sz w:val="20"/>
          <w:szCs w:val="20"/>
        </w:rPr>
        <w:t>Date: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 </w:t>
      </w:r>
    </w:p>
    <w:p w14:paraId="21019E6E" w14:textId="04B8E3E2" w:rsidR="004F1A8B" w:rsidRPr="004C7FC4" w:rsidRDefault="004F1A8B" w:rsidP="004F1A8B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Time: 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</w:t>
      </w:r>
    </w:p>
    <w:p w14:paraId="56279A88" w14:textId="29D44397" w:rsidR="004F1A8B" w:rsidRDefault="004F1A8B" w:rsidP="004F1A8B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Location: </w:t>
      </w:r>
    </w:p>
    <w:p w14:paraId="48603291" w14:textId="4F31B9DE" w:rsidR="004F1A8B" w:rsidRDefault="004F1A8B" w:rsidP="004F1A8B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 xml:space="preserve">Meeting Leaders: </w:t>
      </w:r>
    </w:p>
    <w:p w14:paraId="2D80B261" w14:textId="440AF95E" w:rsidR="004F1A8B" w:rsidRPr="005B5778" w:rsidRDefault="004F1A8B" w:rsidP="004F1A8B">
      <w:pPr>
        <w:spacing w:after="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 xml:space="preserve">Recorder: </w:t>
      </w:r>
    </w:p>
    <w:p w14:paraId="44E6BD52" w14:textId="368581A4" w:rsidR="00F50B7C" w:rsidRPr="000E08ED" w:rsidRDefault="00F50B7C" w:rsidP="004F1A8B">
      <w:pPr>
        <w:spacing w:after="0" w:line="240" w:lineRule="auto"/>
        <w:rPr>
          <w:rFonts w:ascii="Calibri" w:eastAsia="Times New Roman" w:hAnsi="Calibri" w:cs="Times New Roman"/>
          <w:b/>
          <w:sz w:val="8"/>
          <w:szCs w:val="8"/>
        </w:rPr>
      </w:pPr>
    </w:p>
    <w:p w14:paraId="62F9C49C" w14:textId="77777777" w:rsidR="00F50B7C" w:rsidRDefault="00F50B7C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  <w:r w:rsidRPr="000E08ED">
        <w:rPr>
          <w:rFonts w:ascii="Calibri" w:eastAsia="Times New Roman" w:hAnsi="Calibri" w:cs="Tahoma"/>
          <w:b/>
        </w:rPr>
        <w:t>A</w:t>
      </w:r>
      <w:r w:rsidRPr="000E08ED">
        <w:rPr>
          <w:rFonts w:ascii="Calibri" w:eastAsia="Times New Roman" w:hAnsi="Calibri" w:cs="Tahoma"/>
          <w:b/>
          <w:iCs/>
        </w:rPr>
        <w:t>TTENDANCE</w:t>
      </w:r>
    </w:p>
    <w:tbl>
      <w:tblPr>
        <w:tblW w:w="38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3229"/>
        <w:gridCol w:w="872"/>
        <w:gridCol w:w="1969"/>
        <w:gridCol w:w="2224"/>
        <w:gridCol w:w="1170"/>
      </w:tblGrid>
      <w:tr w:rsidR="00F26062" w:rsidRPr="000E08ED" w14:paraId="48865ED7" w14:textId="77777777" w:rsidTr="00D65F4A">
        <w:trPr>
          <w:trHeight w:val="70"/>
          <w:jc w:val="center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22F87C00" w14:textId="77777777" w:rsidR="00F26062" w:rsidRPr="007F57DA" w:rsidRDefault="00F26062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31B9D1FC" w14:textId="77777777" w:rsidR="00F26062" w:rsidRPr="008D5C98" w:rsidRDefault="00F26062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40B97D0D" w14:textId="77777777" w:rsidR="00F26062" w:rsidRPr="008D5C98" w:rsidRDefault="00F26062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26FF20A9" w14:textId="77777777" w:rsidR="00F26062" w:rsidRPr="007F57DA" w:rsidRDefault="00F26062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2494AB11" w14:textId="77777777" w:rsidR="00F26062" w:rsidRPr="008D5C98" w:rsidRDefault="00F26062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76738370" w14:textId="77777777" w:rsidR="00F26062" w:rsidRPr="008D5C98" w:rsidRDefault="00F26062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</w:tr>
      <w:tr w:rsidR="00D65F4A" w:rsidRPr="000E08ED" w14:paraId="1E13028C" w14:textId="77777777" w:rsidTr="00D65F4A">
        <w:trPr>
          <w:trHeight w:val="188"/>
          <w:jc w:val="center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4162" w14:textId="47C47183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404A" w14:textId="0E6EB28D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421B" w14:textId="56D397AD" w:rsidR="00D65F4A" w:rsidRPr="00E97265" w:rsidRDefault="00D65F4A" w:rsidP="00D65F4A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DCF3" w14:textId="62E3C398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39A2" w14:textId="3E191267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D025" w14:textId="41B45476" w:rsidR="00D65F4A" w:rsidRPr="008D5C98" w:rsidRDefault="00D65F4A" w:rsidP="00D65F4A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</w:tr>
      <w:tr w:rsidR="00D65F4A" w:rsidRPr="000E08ED" w14:paraId="3D08F393" w14:textId="77777777" w:rsidTr="00D65F4A">
        <w:trPr>
          <w:trHeight w:val="188"/>
          <w:jc w:val="center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65F0" w14:textId="2DAFBC8B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810E" w14:textId="65ACB52F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B9E6" w14:textId="3005B2E5" w:rsidR="00D65F4A" w:rsidRPr="00E97265" w:rsidRDefault="00D65F4A" w:rsidP="00D65F4A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6ECA" w14:textId="4D116969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2B1A" w14:textId="76CA61A8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57B0" w14:textId="56438176" w:rsidR="00D65F4A" w:rsidRPr="008D5C98" w:rsidRDefault="00D65F4A" w:rsidP="00D65F4A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</w:tr>
      <w:tr w:rsidR="00D65F4A" w:rsidRPr="000E08ED" w14:paraId="4B906438" w14:textId="77777777" w:rsidTr="00D65F4A">
        <w:trPr>
          <w:trHeight w:val="197"/>
          <w:jc w:val="center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12D0" w14:textId="35D50ABE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892E" w14:textId="3E7F5462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9ED2" w14:textId="0C79FA2D" w:rsidR="00D65F4A" w:rsidRPr="00E97265" w:rsidRDefault="00D65F4A" w:rsidP="00D65F4A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DAE5" w14:textId="101EE669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5FBA" w14:textId="54E27E94" w:rsidR="00D65F4A" w:rsidRPr="00E97265" w:rsidRDefault="00D65F4A" w:rsidP="00D65F4A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48EB" w14:textId="49E0EC9F" w:rsidR="00D65F4A" w:rsidRPr="008D5C98" w:rsidRDefault="00D65F4A" w:rsidP="00D65F4A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</w:tr>
      <w:tr w:rsidR="00D65F4A" w:rsidRPr="000E08ED" w14:paraId="21E09C68" w14:textId="77777777" w:rsidTr="00D65F4A">
        <w:trPr>
          <w:trHeight w:val="288"/>
          <w:jc w:val="center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A612448" w14:textId="77777777" w:rsidR="00D65F4A" w:rsidRPr="008D5C98" w:rsidRDefault="00D65F4A" w:rsidP="00D65F4A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sz w:val="18"/>
                <w:szCs w:val="18"/>
              </w:rPr>
              <w:t>Guest: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B9A483" w14:textId="77777777" w:rsidR="00D65F4A" w:rsidRPr="008D5C98" w:rsidRDefault="00D65F4A" w:rsidP="00D65F4A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BE924EF" w14:textId="77777777" w:rsidR="00D65F4A" w:rsidRPr="008D5C98" w:rsidRDefault="00D65F4A" w:rsidP="00D65F4A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A3ABB85" w14:textId="77777777" w:rsidR="00D65F4A" w:rsidRPr="008D5C98" w:rsidRDefault="00D65F4A" w:rsidP="00D65F4A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sz w:val="18"/>
                <w:szCs w:val="18"/>
              </w:rPr>
              <w:t>Guest: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A3896DD" w14:textId="77777777" w:rsidR="00D65F4A" w:rsidRPr="008D5C98" w:rsidRDefault="00D65F4A" w:rsidP="00D65F4A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80062F1" w14:textId="77777777" w:rsidR="00D65F4A" w:rsidRPr="008D5C98" w:rsidRDefault="00D65F4A" w:rsidP="00D65F4A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18"/>
                <w:szCs w:val="18"/>
              </w:rPr>
            </w:pPr>
          </w:p>
        </w:tc>
      </w:tr>
    </w:tbl>
    <w:p w14:paraId="40DD07FD" w14:textId="77777777" w:rsidR="009F5580" w:rsidRDefault="009F5580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</w:p>
    <w:p w14:paraId="7A885650" w14:textId="77777777" w:rsidR="00F50B7C" w:rsidRPr="000E08ED" w:rsidRDefault="00F50B7C" w:rsidP="00F50B7C">
      <w:pPr>
        <w:spacing w:after="0" w:line="240" w:lineRule="auto"/>
        <w:rPr>
          <w:rFonts w:ascii="Calibri" w:eastAsia="Times New Roman" w:hAnsi="Calibri" w:cs="Tahoma"/>
          <w:b/>
          <w:iCs/>
          <w:noProof/>
        </w:rPr>
      </w:pPr>
      <w:r w:rsidRPr="000E08ED">
        <w:rPr>
          <w:rFonts w:ascii="Calibri" w:eastAsia="Times New Roman" w:hAnsi="Calibri" w:cs="Tahoma"/>
          <w:b/>
          <w:iCs/>
          <w:noProof/>
        </w:rPr>
        <w:t>SUMMARY OF DISCUSSION</w:t>
      </w:r>
    </w:p>
    <w:tbl>
      <w:tblPr>
        <w:tblW w:w="14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060"/>
        <w:gridCol w:w="2610"/>
        <w:gridCol w:w="3865"/>
        <w:gridCol w:w="3598"/>
      </w:tblGrid>
      <w:tr w:rsidR="00E97265" w:rsidRPr="000E08ED" w14:paraId="62B23FD5" w14:textId="77777777" w:rsidTr="00D65F4A">
        <w:trPr>
          <w:trHeight w:val="70"/>
          <w:tblHeader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5B64405C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Start Time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3005E8A8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Topic</w:t>
            </w: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 xml:space="preserve">   (Lead)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</w:tcPr>
          <w:p w14:paraId="6DBB49B3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Outcome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45073B9B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Process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41869295" w14:textId="77777777" w:rsidR="00E97265" w:rsidRPr="000E08ED" w:rsidRDefault="001F25A1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Notes</w:t>
            </w:r>
          </w:p>
        </w:tc>
      </w:tr>
      <w:tr w:rsidR="007F57DA" w:rsidRPr="000E08ED" w14:paraId="6B77FDFA" w14:textId="77777777" w:rsidTr="00D65F4A">
        <w:trPr>
          <w:trHeight w:val="42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C92F" w14:textId="35369C02" w:rsidR="007F57DA" w:rsidRDefault="00D65F4A" w:rsidP="00B1041A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8:00am</w:t>
            </w:r>
          </w:p>
          <w:p w14:paraId="3BFE051D" w14:textId="77777777" w:rsidR="00F13323" w:rsidRPr="000E08ED" w:rsidRDefault="00F13323" w:rsidP="00B1041A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F8E3" w14:textId="1F70A389" w:rsidR="007F57DA" w:rsidRPr="00E97265" w:rsidRDefault="00814328" w:rsidP="00194B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Welcome</w:t>
            </w:r>
            <w:r w:rsidR="00862F32">
              <w:rPr>
                <w:rFonts w:ascii="Calibri" w:eastAsia="Times New Roman" w:hAnsi="Calibri" w:cs="Tahoma"/>
                <w:noProof/>
              </w:rPr>
              <w:t xml:space="preserve"> Implementation </w:t>
            </w:r>
            <w:r w:rsidR="00723286">
              <w:rPr>
                <w:rFonts w:ascii="Calibri" w:eastAsia="Times New Roman" w:hAnsi="Calibri" w:cs="Tahoma"/>
                <w:noProof/>
              </w:rPr>
              <w:t>Follow-up</w:t>
            </w:r>
            <w:r w:rsidR="003745F2">
              <w:rPr>
                <w:rFonts w:ascii="Calibri" w:eastAsia="Times New Roman" w:hAnsi="Calibri" w:cs="Tahoma"/>
                <w:noProof/>
              </w:rPr>
              <w:t xml:space="preserve"> </w:t>
            </w:r>
            <w:r w:rsidR="00862F32">
              <w:rPr>
                <w:rFonts w:ascii="Calibri" w:eastAsia="Times New Roman" w:hAnsi="Calibri" w:cs="Tahoma"/>
                <w:noProof/>
              </w:rPr>
              <w:t xml:space="preserve">Meeting </w:t>
            </w:r>
            <w:r w:rsidR="00775E57">
              <w:rPr>
                <w:rFonts w:ascii="Calibri" w:eastAsia="Times New Roman" w:hAnsi="Calibri" w:cs="Tahoma"/>
                <w:noProof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DDA7" w14:textId="77777777" w:rsidR="007F57DA" w:rsidRPr="00D27193" w:rsidRDefault="003745F2" w:rsidP="00B1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Clarify purpose of today’s meeting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2A8F" w14:textId="77777777" w:rsidR="007F57DA" w:rsidRDefault="00253BBE" w:rsidP="00D65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Review Agenda</w:t>
            </w:r>
          </w:p>
          <w:p w14:paraId="52A77016" w14:textId="77777777" w:rsidR="00253BBE" w:rsidRPr="00D27193" w:rsidRDefault="00253BBE" w:rsidP="00D65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Invite questions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869" w14:textId="77777777" w:rsidR="007F57DA" w:rsidRPr="00D27193" w:rsidRDefault="007F57DA" w:rsidP="003F5604">
            <w:pPr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</w:tc>
      </w:tr>
      <w:tr w:rsidR="00CB7A8C" w:rsidRPr="000E08ED" w14:paraId="1926A545" w14:textId="77777777" w:rsidTr="00D65F4A">
        <w:trPr>
          <w:trHeight w:val="42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0C90" w14:textId="77777777" w:rsidR="00CB7A8C" w:rsidRPr="00D65F4A" w:rsidRDefault="00D65F4A" w:rsidP="00CB7A8C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8:05 am</w:t>
            </w:r>
          </w:p>
          <w:p w14:paraId="75574725" w14:textId="5BD9B7F5" w:rsidR="00D65F4A" w:rsidRPr="00D65F4A" w:rsidRDefault="00D65F4A" w:rsidP="00CB7A8C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(20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42DD" w14:textId="77777777" w:rsidR="00CB7A8C" w:rsidRPr="008E6673" w:rsidRDefault="008E6673" w:rsidP="008E667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Summarize post-implementation data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EBD5" w14:textId="568D13BA" w:rsidR="00CB7A8C" w:rsidRDefault="00D65F4A" w:rsidP="00CB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Document degree of improvement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CF88" w14:textId="484AC2F0" w:rsidR="00CB7A8C" w:rsidRDefault="00D65F4A" w:rsidP="00D65F4A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Review Data</w:t>
            </w:r>
          </w:p>
          <w:p w14:paraId="2AD3DA2C" w14:textId="77777777" w:rsidR="00D65F4A" w:rsidRDefault="00D65F4A" w:rsidP="00D65F4A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Review A3 documentation</w:t>
            </w:r>
          </w:p>
          <w:p w14:paraId="782A1228" w14:textId="48525908" w:rsidR="003A3FC7" w:rsidRPr="00D65F4A" w:rsidRDefault="003A3FC7" w:rsidP="00D65F4A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Edit, if needed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8930" w14:textId="77777777" w:rsidR="00CB7A8C" w:rsidRPr="00D27193" w:rsidRDefault="00CB7A8C" w:rsidP="00CB7A8C">
            <w:pPr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</w:tc>
      </w:tr>
      <w:tr w:rsidR="00EA4F86" w:rsidRPr="000E08ED" w14:paraId="3896D1F7" w14:textId="77777777" w:rsidTr="00D65F4A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7CD5" w14:textId="77777777" w:rsidR="002A6734" w:rsidRPr="00D65F4A" w:rsidRDefault="00D65F4A" w:rsidP="00B1041A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8:25 am</w:t>
            </w:r>
          </w:p>
          <w:p w14:paraId="7A9F0FB2" w14:textId="5D1951F9" w:rsidR="00D65F4A" w:rsidRPr="00D65F4A" w:rsidRDefault="00D65F4A" w:rsidP="00B1041A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(1</w:t>
            </w:r>
            <w:r w:rsidR="003A3FC7">
              <w:rPr>
                <w:rFonts w:ascii="Calibri" w:eastAsia="Times New Roman" w:hAnsi="Calibri" w:cs="Tahoma"/>
              </w:rPr>
              <w:t xml:space="preserve">5 </w:t>
            </w:r>
            <w:r w:rsidRPr="00D65F4A">
              <w:rPr>
                <w:rFonts w:ascii="Calibri" w:eastAsia="Times New Roman" w:hAnsi="Calibri" w:cs="Tahoma"/>
              </w:rPr>
              <w:t>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1DE2" w14:textId="77777777" w:rsidR="00EA4F86" w:rsidRPr="00E97265" w:rsidRDefault="008E6673" w:rsidP="00194B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Identify steps needed to sustain the results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2CDC" w14:textId="3FB12AA2" w:rsidR="00EA4F86" w:rsidRPr="00D27193" w:rsidRDefault="00D65F4A" w:rsidP="00B104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Confirm owners and audit steps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4CBE" w14:textId="77777777" w:rsidR="00EA4F86" w:rsidRDefault="00D65F4A" w:rsidP="00D65F4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Approve audit plan</w:t>
            </w:r>
          </w:p>
          <w:p w14:paraId="5DCAD1E1" w14:textId="5A4DEF2D" w:rsidR="00D65F4A" w:rsidRPr="00D65F4A" w:rsidRDefault="003A3FC7" w:rsidP="00D65F4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Plan for test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9C66" w14:textId="77777777" w:rsidR="00EA4F86" w:rsidRPr="00D27193" w:rsidRDefault="00EA4F86" w:rsidP="00B1041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350289" w:rsidRPr="000E08ED" w14:paraId="69F312F0" w14:textId="77777777" w:rsidTr="00D65F4A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FFCC" w14:textId="62888F6D" w:rsidR="00350289" w:rsidRPr="00D65F4A" w:rsidRDefault="00D65F4A" w:rsidP="00B1041A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8:</w:t>
            </w:r>
            <w:r w:rsidR="003A3FC7">
              <w:rPr>
                <w:rFonts w:ascii="Calibri" w:eastAsia="Times New Roman" w:hAnsi="Calibri" w:cs="Tahoma"/>
              </w:rPr>
              <w:t>40</w:t>
            </w:r>
            <w:r w:rsidRPr="00D65F4A">
              <w:rPr>
                <w:rFonts w:ascii="Calibri" w:eastAsia="Times New Roman" w:hAnsi="Calibri" w:cs="Tahoma"/>
              </w:rPr>
              <w:t xml:space="preserve"> am</w:t>
            </w:r>
          </w:p>
          <w:p w14:paraId="0D01D390" w14:textId="158650B5" w:rsidR="00D65F4A" w:rsidRPr="00D65F4A" w:rsidRDefault="00D65F4A" w:rsidP="00B1041A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(10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0532" w14:textId="29D57634" w:rsidR="00350289" w:rsidRPr="00E97265" w:rsidRDefault="00D65F4A" w:rsidP="00194B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Confirm process measure thresholds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0664" w14:textId="0C8D44FF" w:rsidR="00350289" w:rsidRPr="00D27193" w:rsidRDefault="00D65F4A" w:rsidP="00B1041A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Determine key metric and trigger value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D8C8" w14:textId="672A4B48" w:rsidR="00350289" w:rsidRPr="00D65F4A" w:rsidRDefault="00D65F4A" w:rsidP="00D65F4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Document thresholds in A3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622C" w14:textId="77777777" w:rsidR="00350289" w:rsidRPr="00D27193" w:rsidRDefault="00350289" w:rsidP="00B1041A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3745F2" w:rsidRPr="000E08ED" w14:paraId="737CEE86" w14:textId="77777777" w:rsidTr="00D65F4A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830A" w14:textId="354DED26" w:rsidR="003745F2" w:rsidRPr="00D65F4A" w:rsidRDefault="00D65F4A" w:rsidP="003745F2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8:</w:t>
            </w:r>
            <w:r w:rsidR="003A3FC7">
              <w:rPr>
                <w:rFonts w:ascii="Calibri" w:eastAsia="Times New Roman" w:hAnsi="Calibri" w:cs="Tahoma"/>
              </w:rPr>
              <w:t>50</w:t>
            </w:r>
            <w:r w:rsidRPr="00D65F4A">
              <w:rPr>
                <w:rFonts w:ascii="Calibri" w:eastAsia="Times New Roman" w:hAnsi="Calibri" w:cs="Tahoma"/>
              </w:rPr>
              <w:t xml:space="preserve"> am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E827" w14:textId="4909FE61" w:rsidR="003745F2" w:rsidRPr="00E97265" w:rsidRDefault="003745F2" w:rsidP="003745F2">
            <w:pPr>
              <w:numPr>
                <w:ilvl w:val="0"/>
                <w:numId w:val="7"/>
              </w:numPr>
              <w:spacing w:after="0" w:line="240" w:lineRule="auto"/>
              <w:ind w:left="319" w:hanging="323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Document/Assign Action Items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11FC" w14:textId="77777777" w:rsidR="003745F2" w:rsidRPr="00D27193" w:rsidRDefault="003745F2" w:rsidP="003745F2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Identify what we need to know, or do before the next meeting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C705" w14:textId="1D7AA712" w:rsidR="003745F2" w:rsidRPr="001E791A" w:rsidRDefault="003745F2" w:rsidP="00D65F4A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Action item</w:t>
            </w:r>
            <w:r w:rsidR="00D65F4A">
              <w:rPr>
                <w:rFonts w:ascii="Calibri" w:eastAsia="Times New Roman" w:hAnsi="Calibri" w:cs="Tahoma"/>
                <w:noProof/>
                <w:color w:val="000000" w:themeColor="text1"/>
              </w:rPr>
              <w:t xml:space="preserve"> </w:t>
            </w: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owners report out and state target dates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AF74" w14:textId="77777777" w:rsidR="003745F2" w:rsidRPr="00D27193" w:rsidRDefault="003745F2" w:rsidP="003745F2">
            <w:p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</w:p>
        </w:tc>
      </w:tr>
    </w:tbl>
    <w:p w14:paraId="1AD76E69" w14:textId="77777777" w:rsidR="00F13323" w:rsidRDefault="00F13323" w:rsidP="00F13323">
      <w:pPr>
        <w:spacing w:after="0" w:line="240" w:lineRule="auto"/>
      </w:pPr>
    </w:p>
    <w:p w14:paraId="55B382FE" w14:textId="77777777" w:rsid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ACTION ITEMS</w: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9337"/>
        <w:gridCol w:w="1283"/>
        <w:gridCol w:w="2112"/>
        <w:gridCol w:w="1609"/>
      </w:tblGrid>
      <w:tr w:rsidR="006D5E26" w14:paraId="40BA409B" w14:textId="77777777" w:rsidTr="00D65F4A">
        <w:tc>
          <w:tcPr>
            <w:tcW w:w="9337" w:type="dxa"/>
            <w:shd w:val="clear" w:color="auto" w:fill="003399"/>
          </w:tcPr>
          <w:p w14:paraId="62B523BC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t>ITEM</w:t>
            </w:r>
            <w:r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283" w:type="dxa"/>
            <w:shd w:val="clear" w:color="auto" w:fill="003399"/>
          </w:tcPr>
          <w:p w14:paraId="5A28DEDA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OWNER</w:t>
            </w:r>
          </w:p>
        </w:tc>
        <w:tc>
          <w:tcPr>
            <w:tcW w:w="2112" w:type="dxa"/>
            <w:shd w:val="clear" w:color="auto" w:fill="003399"/>
          </w:tcPr>
          <w:p w14:paraId="6CFA3F30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TARGET DATE</w:t>
            </w:r>
          </w:p>
        </w:tc>
        <w:tc>
          <w:tcPr>
            <w:tcW w:w="1609" w:type="dxa"/>
            <w:shd w:val="clear" w:color="auto" w:fill="003399"/>
          </w:tcPr>
          <w:p w14:paraId="57570727" w14:textId="77777777" w:rsidR="006D5E26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STATUS</w:t>
            </w:r>
          </w:p>
        </w:tc>
      </w:tr>
      <w:tr w:rsidR="003A3FC7" w14:paraId="6E1828F4" w14:textId="77777777" w:rsidTr="00D65F4A">
        <w:tc>
          <w:tcPr>
            <w:tcW w:w="9337" w:type="dxa"/>
          </w:tcPr>
          <w:p w14:paraId="1CDF556B" w14:textId="415722B8" w:rsidR="003A3FC7" w:rsidRDefault="003A3FC7" w:rsidP="00685E0D"/>
        </w:tc>
        <w:tc>
          <w:tcPr>
            <w:tcW w:w="1283" w:type="dxa"/>
          </w:tcPr>
          <w:p w14:paraId="3EDC9867" w14:textId="4EE4F9FC" w:rsidR="003A3FC7" w:rsidRDefault="003A3FC7" w:rsidP="00685E0D"/>
        </w:tc>
        <w:tc>
          <w:tcPr>
            <w:tcW w:w="2112" w:type="dxa"/>
          </w:tcPr>
          <w:p w14:paraId="2FCF798A" w14:textId="5BAE75AB" w:rsidR="003A3FC7" w:rsidRDefault="003A3FC7" w:rsidP="00685E0D"/>
        </w:tc>
        <w:tc>
          <w:tcPr>
            <w:tcW w:w="1609" w:type="dxa"/>
          </w:tcPr>
          <w:p w14:paraId="45767FF8" w14:textId="3F3E7F82" w:rsidR="003A3FC7" w:rsidRDefault="003A3FC7" w:rsidP="00685E0D"/>
        </w:tc>
      </w:tr>
      <w:tr w:rsidR="006D5E26" w14:paraId="1B1C735E" w14:textId="77777777" w:rsidTr="00D65F4A">
        <w:tc>
          <w:tcPr>
            <w:tcW w:w="9337" w:type="dxa"/>
          </w:tcPr>
          <w:p w14:paraId="444D4131" w14:textId="6BA78D1C" w:rsidR="006D5E26" w:rsidRDefault="006D5E26" w:rsidP="00685E0D"/>
        </w:tc>
        <w:tc>
          <w:tcPr>
            <w:tcW w:w="1283" w:type="dxa"/>
          </w:tcPr>
          <w:p w14:paraId="62CAC832" w14:textId="3DD33BBD" w:rsidR="006D5E26" w:rsidRDefault="006D5E26" w:rsidP="00685E0D"/>
        </w:tc>
        <w:tc>
          <w:tcPr>
            <w:tcW w:w="2112" w:type="dxa"/>
          </w:tcPr>
          <w:p w14:paraId="186F0660" w14:textId="7A983FC4" w:rsidR="006D5E26" w:rsidRDefault="006D5E26" w:rsidP="00685E0D"/>
        </w:tc>
        <w:tc>
          <w:tcPr>
            <w:tcW w:w="1609" w:type="dxa"/>
          </w:tcPr>
          <w:p w14:paraId="76544D0A" w14:textId="46DBD572" w:rsidR="006D5E26" w:rsidRDefault="006D5E26" w:rsidP="00685E0D"/>
        </w:tc>
      </w:tr>
      <w:tr w:rsidR="006D5E26" w14:paraId="3F0195B1" w14:textId="77777777" w:rsidTr="00D65F4A">
        <w:tc>
          <w:tcPr>
            <w:tcW w:w="9337" w:type="dxa"/>
          </w:tcPr>
          <w:p w14:paraId="2D82A502" w14:textId="07A60F23" w:rsidR="006D5E26" w:rsidRDefault="006D5E26" w:rsidP="00685E0D"/>
        </w:tc>
        <w:tc>
          <w:tcPr>
            <w:tcW w:w="1283" w:type="dxa"/>
          </w:tcPr>
          <w:p w14:paraId="0800F8A0" w14:textId="1338DDEA" w:rsidR="006D5E26" w:rsidRDefault="006D5E26" w:rsidP="00685E0D"/>
        </w:tc>
        <w:tc>
          <w:tcPr>
            <w:tcW w:w="2112" w:type="dxa"/>
          </w:tcPr>
          <w:p w14:paraId="284EBCC3" w14:textId="69EBB984" w:rsidR="006D5E26" w:rsidRDefault="006D5E26" w:rsidP="00685E0D"/>
        </w:tc>
        <w:tc>
          <w:tcPr>
            <w:tcW w:w="1609" w:type="dxa"/>
          </w:tcPr>
          <w:p w14:paraId="6FAC45E0" w14:textId="15DD6801" w:rsidR="006D5E26" w:rsidRDefault="006D5E26" w:rsidP="00685E0D"/>
        </w:tc>
      </w:tr>
    </w:tbl>
    <w:p w14:paraId="3AD86FC2" w14:textId="77777777" w:rsidR="006D5E26" w:rsidRPr="00F13323" w:rsidRDefault="006D5E26" w:rsidP="00F13323">
      <w:pPr>
        <w:spacing w:after="0" w:line="240" w:lineRule="auto"/>
        <w:rPr>
          <w:b/>
        </w:rPr>
      </w:pPr>
    </w:p>
    <w:p w14:paraId="1C4431C2" w14:textId="77777777" w:rsidR="00F13323" w:rsidRP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PARKING LOT</w: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9312"/>
        <w:gridCol w:w="3017"/>
        <w:gridCol w:w="2012"/>
      </w:tblGrid>
      <w:tr w:rsidR="00F13323" w14:paraId="246D510A" w14:textId="77777777" w:rsidTr="00125906">
        <w:tc>
          <w:tcPr>
            <w:tcW w:w="9312" w:type="dxa"/>
            <w:shd w:val="clear" w:color="auto" w:fill="003399"/>
          </w:tcPr>
          <w:p w14:paraId="7F358F81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t>ITEM</w:t>
            </w:r>
            <w:r>
              <w:rPr>
                <w:b/>
                <w:color w:val="FFFFFF" w:themeColor="background1"/>
              </w:rPr>
              <w:t xml:space="preserve"> &amp; OWNER</w:t>
            </w:r>
          </w:p>
        </w:tc>
        <w:tc>
          <w:tcPr>
            <w:tcW w:w="3017" w:type="dxa"/>
            <w:shd w:val="clear" w:color="auto" w:fill="003399"/>
          </w:tcPr>
          <w:p w14:paraId="44CF3243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DATE ADDED</w:t>
            </w:r>
          </w:p>
        </w:tc>
        <w:tc>
          <w:tcPr>
            <w:tcW w:w="2012" w:type="dxa"/>
            <w:shd w:val="clear" w:color="auto" w:fill="003399"/>
          </w:tcPr>
          <w:p w14:paraId="5BC80B7B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</w:t>
            </w:r>
          </w:p>
        </w:tc>
      </w:tr>
      <w:tr w:rsidR="00F13323" w14:paraId="62DD74F5" w14:textId="77777777" w:rsidTr="00125906">
        <w:tc>
          <w:tcPr>
            <w:tcW w:w="9312" w:type="dxa"/>
          </w:tcPr>
          <w:p w14:paraId="10CAC0EE" w14:textId="77777777" w:rsidR="00F13323" w:rsidRDefault="00F13323" w:rsidP="009D78A0"/>
        </w:tc>
        <w:tc>
          <w:tcPr>
            <w:tcW w:w="3017" w:type="dxa"/>
          </w:tcPr>
          <w:p w14:paraId="4D582B33" w14:textId="77777777" w:rsidR="00F13323" w:rsidRDefault="00F13323" w:rsidP="009D78A0"/>
        </w:tc>
        <w:tc>
          <w:tcPr>
            <w:tcW w:w="2012" w:type="dxa"/>
          </w:tcPr>
          <w:p w14:paraId="4A7E1AF8" w14:textId="77777777" w:rsidR="00F13323" w:rsidRDefault="00F13323" w:rsidP="009D78A0"/>
        </w:tc>
      </w:tr>
      <w:tr w:rsidR="00F13323" w14:paraId="38C9D006" w14:textId="77777777" w:rsidTr="00125906">
        <w:tc>
          <w:tcPr>
            <w:tcW w:w="9312" w:type="dxa"/>
          </w:tcPr>
          <w:p w14:paraId="64DCC52D" w14:textId="77777777" w:rsidR="00F13323" w:rsidRDefault="00F13323" w:rsidP="009D78A0"/>
        </w:tc>
        <w:tc>
          <w:tcPr>
            <w:tcW w:w="3017" w:type="dxa"/>
          </w:tcPr>
          <w:p w14:paraId="048537F4" w14:textId="77777777" w:rsidR="00F13323" w:rsidRDefault="00F13323" w:rsidP="009D78A0"/>
        </w:tc>
        <w:tc>
          <w:tcPr>
            <w:tcW w:w="2012" w:type="dxa"/>
          </w:tcPr>
          <w:p w14:paraId="05C02EA3" w14:textId="77777777" w:rsidR="00F13323" w:rsidRDefault="00F13323" w:rsidP="009D78A0"/>
        </w:tc>
      </w:tr>
    </w:tbl>
    <w:p w14:paraId="313E417C" w14:textId="77777777" w:rsidR="00F13323" w:rsidRDefault="00F13323" w:rsidP="00F13323">
      <w:pPr>
        <w:spacing w:after="0" w:line="240" w:lineRule="auto"/>
      </w:pPr>
    </w:p>
    <w:sectPr w:rsidR="00F13323" w:rsidSect="008D5C98">
      <w:headerReference w:type="default" r:id="rId8"/>
      <w:footerReference w:type="default" r:id="rId9"/>
      <w:pgSz w:w="15840" w:h="12240" w:orient="landscape" w:code="1"/>
      <w:pgMar w:top="720" w:right="864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641CA" w14:textId="77777777" w:rsidR="006375B5" w:rsidRDefault="00AF7E99">
      <w:pPr>
        <w:spacing w:after="0" w:line="240" w:lineRule="auto"/>
      </w:pPr>
      <w:r>
        <w:separator/>
      </w:r>
    </w:p>
  </w:endnote>
  <w:endnote w:type="continuationSeparator" w:id="0">
    <w:p w14:paraId="54A66534" w14:textId="77777777" w:rsidR="006375B5" w:rsidRDefault="00AF7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34D09" w14:textId="57E8F345" w:rsidR="00F77E42" w:rsidRPr="00792D22" w:rsidRDefault="00495BFC" w:rsidP="00792D22">
    <w:pPr>
      <w:pStyle w:val="Footer"/>
    </w:pPr>
    <w:r>
      <w:rPr>
        <w:sz w:val="18"/>
        <w:szCs w:val="18"/>
      </w:rPr>
      <w:t xml:space="preserve">Rev.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 h:mm:ss am/pm" </w:instrText>
    </w:r>
    <w:r>
      <w:rPr>
        <w:sz w:val="18"/>
        <w:szCs w:val="18"/>
      </w:rPr>
      <w:fldChar w:fldCharType="separate"/>
    </w:r>
    <w:r w:rsidR="00CA3967">
      <w:rPr>
        <w:noProof/>
        <w:sz w:val="18"/>
        <w:szCs w:val="18"/>
      </w:rPr>
      <w:t>10/7/2020 4:38:17 PM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27031" w14:textId="77777777" w:rsidR="006375B5" w:rsidRDefault="00AF7E99">
      <w:pPr>
        <w:spacing w:after="0" w:line="240" w:lineRule="auto"/>
      </w:pPr>
      <w:r>
        <w:separator/>
      </w:r>
    </w:p>
  </w:footnote>
  <w:footnote w:type="continuationSeparator" w:id="0">
    <w:p w14:paraId="64CC4AC4" w14:textId="77777777" w:rsidR="006375B5" w:rsidRDefault="00AF7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FC40B" w14:textId="4DB3C5D2" w:rsidR="002007E1" w:rsidRPr="009F1BF7" w:rsidRDefault="00CA3967" w:rsidP="002007E1">
    <w:pPr>
      <w:pStyle w:val="Header"/>
      <w:jc w:val="center"/>
      <w:rPr>
        <w:rFonts w:ascii="Calibri" w:hAnsi="Calibri"/>
        <w:b/>
        <w:i/>
      </w:rPr>
    </w:pPr>
    <w:r>
      <w:rPr>
        <w:rFonts w:ascii="Calibri" w:hAnsi="Calibri"/>
        <w:b/>
        <w:noProof/>
      </w:rPr>
      <w:t>PROJECT NAME</w:t>
    </w:r>
    <w:r w:rsidR="003B1482">
      <w:rPr>
        <w:rFonts w:ascii="Calibri" w:hAnsi="Calibri"/>
        <w:b/>
      </w:rPr>
      <w:t xml:space="preserve"> – </w:t>
    </w:r>
    <w:r w:rsidR="004F1A8B">
      <w:rPr>
        <w:rFonts w:ascii="Calibri" w:hAnsi="Calibri"/>
        <w:b/>
      </w:rPr>
      <w:t xml:space="preserve">IMPLEMENTATION FOLLOW-UP </w:t>
    </w:r>
    <w:r w:rsidR="00D27193">
      <w:rPr>
        <w:rFonts w:ascii="Calibri" w:hAnsi="Calibri"/>
        <w:b/>
      </w:rPr>
      <w:t xml:space="preserve"> </w:t>
    </w:r>
    <w:r w:rsidR="004F1A8B">
      <w:rPr>
        <w:rFonts w:ascii="Calibri" w:hAnsi="Calibri"/>
        <w:b/>
      </w:rPr>
      <w:t xml:space="preserve">- </w:t>
    </w:r>
    <w:r w:rsidR="006D5E26">
      <w:rPr>
        <w:rFonts w:ascii="Calibri" w:hAnsi="Calibri"/>
        <w:b/>
      </w:rPr>
      <w:t>MEETING</w:t>
    </w:r>
    <w:r w:rsidR="004F1A8B">
      <w:rPr>
        <w:rFonts w:ascii="Calibri" w:hAnsi="Calibri"/>
        <w:b/>
      </w:rPr>
      <w:t xml:space="preserve"> 6</w:t>
    </w:r>
  </w:p>
  <w:p w14:paraId="4810B050" w14:textId="77777777" w:rsidR="002007E1" w:rsidRDefault="00495BFC" w:rsidP="00F47BD0">
    <w:pPr>
      <w:pStyle w:val="Header"/>
      <w:jc w:val="center"/>
    </w:pPr>
    <w:r>
      <w:rPr>
        <w:rFonts w:ascii="Calibri" w:hAnsi="Calibri"/>
        <w:b/>
      </w:rPr>
      <w:t>AGENDA and MEETING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10D"/>
    <w:multiLevelType w:val="hybridMultilevel"/>
    <w:tmpl w:val="BA225E18"/>
    <w:lvl w:ilvl="0" w:tplc="9A986590">
      <w:numFmt w:val="bullet"/>
      <w:lvlText w:val="-"/>
      <w:lvlJc w:val="left"/>
      <w:pPr>
        <w:ind w:left="702" w:hanging="360"/>
      </w:pPr>
      <w:rPr>
        <w:rFonts w:ascii="Calibri" w:eastAsia="Times New Roman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02F4314"/>
    <w:multiLevelType w:val="hybridMultilevel"/>
    <w:tmpl w:val="FDFC6D94"/>
    <w:lvl w:ilvl="0" w:tplc="FDEE4E80">
      <w:start w:val="2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40AA"/>
    <w:multiLevelType w:val="hybridMultilevel"/>
    <w:tmpl w:val="DE0CEC0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81532CE"/>
    <w:multiLevelType w:val="hybridMultilevel"/>
    <w:tmpl w:val="0CEE6E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A206F"/>
    <w:multiLevelType w:val="hybridMultilevel"/>
    <w:tmpl w:val="EC26EB64"/>
    <w:lvl w:ilvl="0" w:tplc="6DF0F0F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928"/>
    <w:multiLevelType w:val="hybridMultilevel"/>
    <w:tmpl w:val="65028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597F"/>
    <w:multiLevelType w:val="hybridMultilevel"/>
    <w:tmpl w:val="7D386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02636"/>
    <w:multiLevelType w:val="hybridMultilevel"/>
    <w:tmpl w:val="DD84C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B7D78"/>
    <w:multiLevelType w:val="hybridMultilevel"/>
    <w:tmpl w:val="81ECA9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645D27"/>
    <w:multiLevelType w:val="hybridMultilevel"/>
    <w:tmpl w:val="C1CAF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515B2"/>
    <w:multiLevelType w:val="hybridMultilevel"/>
    <w:tmpl w:val="C13E0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0171A"/>
    <w:multiLevelType w:val="hybridMultilevel"/>
    <w:tmpl w:val="ECE6D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7C"/>
    <w:rsid w:val="00013843"/>
    <w:rsid w:val="00015447"/>
    <w:rsid w:val="00052438"/>
    <w:rsid w:val="00082840"/>
    <w:rsid w:val="00091770"/>
    <w:rsid w:val="000E1642"/>
    <w:rsid w:val="001252DE"/>
    <w:rsid w:val="00125906"/>
    <w:rsid w:val="00194B70"/>
    <w:rsid w:val="00196F53"/>
    <w:rsid w:val="001F25A1"/>
    <w:rsid w:val="00221A37"/>
    <w:rsid w:val="002228C3"/>
    <w:rsid w:val="00223138"/>
    <w:rsid w:val="00253BBE"/>
    <w:rsid w:val="00257901"/>
    <w:rsid w:val="002758FF"/>
    <w:rsid w:val="00293AAF"/>
    <w:rsid w:val="002A6734"/>
    <w:rsid w:val="002C6EFB"/>
    <w:rsid w:val="002D3A12"/>
    <w:rsid w:val="002E3E6C"/>
    <w:rsid w:val="00312551"/>
    <w:rsid w:val="00350289"/>
    <w:rsid w:val="00352DD5"/>
    <w:rsid w:val="003745F2"/>
    <w:rsid w:val="00384E39"/>
    <w:rsid w:val="003A3FC7"/>
    <w:rsid w:val="003A55C3"/>
    <w:rsid w:val="003B1482"/>
    <w:rsid w:val="003B74FB"/>
    <w:rsid w:val="003C0646"/>
    <w:rsid w:val="003E0617"/>
    <w:rsid w:val="00431CDB"/>
    <w:rsid w:val="004331D2"/>
    <w:rsid w:val="00495BFC"/>
    <w:rsid w:val="004C0698"/>
    <w:rsid w:val="004F1A8B"/>
    <w:rsid w:val="005505C9"/>
    <w:rsid w:val="00593459"/>
    <w:rsid w:val="005A52D1"/>
    <w:rsid w:val="005B5778"/>
    <w:rsid w:val="005F168E"/>
    <w:rsid w:val="006375B5"/>
    <w:rsid w:val="00672CA7"/>
    <w:rsid w:val="006A200C"/>
    <w:rsid w:val="006B0A25"/>
    <w:rsid w:val="006D5E26"/>
    <w:rsid w:val="00723286"/>
    <w:rsid w:val="00775E57"/>
    <w:rsid w:val="00776098"/>
    <w:rsid w:val="007815F3"/>
    <w:rsid w:val="00797DF4"/>
    <w:rsid w:val="007A35CC"/>
    <w:rsid w:val="007F57DA"/>
    <w:rsid w:val="00814328"/>
    <w:rsid w:val="00862F32"/>
    <w:rsid w:val="00877976"/>
    <w:rsid w:val="008A6D8A"/>
    <w:rsid w:val="008B3EC3"/>
    <w:rsid w:val="008D4D13"/>
    <w:rsid w:val="008E34FA"/>
    <w:rsid w:val="008E6673"/>
    <w:rsid w:val="00914D9E"/>
    <w:rsid w:val="00941196"/>
    <w:rsid w:val="00941549"/>
    <w:rsid w:val="009714E2"/>
    <w:rsid w:val="009C3DFC"/>
    <w:rsid w:val="009D0DE1"/>
    <w:rsid w:val="009F42ED"/>
    <w:rsid w:val="009F5580"/>
    <w:rsid w:val="00A354B2"/>
    <w:rsid w:val="00A50E85"/>
    <w:rsid w:val="00A87E70"/>
    <w:rsid w:val="00AC28CB"/>
    <w:rsid w:val="00AC356E"/>
    <w:rsid w:val="00AD6C77"/>
    <w:rsid w:val="00AF7E99"/>
    <w:rsid w:val="00B1041A"/>
    <w:rsid w:val="00B8210C"/>
    <w:rsid w:val="00BB5A83"/>
    <w:rsid w:val="00BB5EAA"/>
    <w:rsid w:val="00BC4BF8"/>
    <w:rsid w:val="00BF5538"/>
    <w:rsid w:val="00C21A0E"/>
    <w:rsid w:val="00C45575"/>
    <w:rsid w:val="00C97D9F"/>
    <w:rsid w:val="00C97FD3"/>
    <w:rsid w:val="00CA3967"/>
    <w:rsid w:val="00CB7A8C"/>
    <w:rsid w:val="00CC2023"/>
    <w:rsid w:val="00CF4260"/>
    <w:rsid w:val="00D24389"/>
    <w:rsid w:val="00D27193"/>
    <w:rsid w:val="00D50759"/>
    <w:rsid w:val="00D6394C"/>
    <w:rsid w:val="00D65F4A"/>
    <w:rsid w:val="00D75AEA"/>
    <w:rsid w:val="00DB7917"/>
    <w:rsid w:val="00DD12BA"/>
    <w:rsid w:val="00DD15AF"/>
    <w:rsid w:val="00E07A75"/>
    <w:rsid w:val="00E4043E"/>
    <w:rsid w:val="00E44498"/>
    <w:rsid w:val="00E604BF"/>
    <w:rsid w:val="00E9000B"/>
    <w:rsid w:val="00E97265"/>
    <w:rsid w:val="00EA1156"/>
    <w:rsid w:val="00EA4F86"/>
    <w:rsid w:val="00EA74EF"/>
    <w:rsid w:val="00F13323"/>
    <w:rsid w:val="00F15E59"/>
    <w:rsid w:val="00F26062"/>
    <w:rsid w:val="00F50B7C"/>
    <w:rsid w:val="00F537CE"/>
    <w:rsid w:val="00FC2AE6"/>
    <w:rsid w:val="00FC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41FB7"/>
  <w15:docId w15:val="{C3BB34F1-82E0-48C7-9C1B-52EF9F6A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B7C"/>
  </w:style>
  <w:style w:type="paragraph" w:styleId="Footer">
    <w:name w:val="footer"/>
    <w:basedOn w:val="Normal"/>
    <w:link w:val="Foot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B7C"/>
  </w:style>
  <w:style w:type="paragraph" w:styleId="ListParagraph">
    <w:name w:val="List Paragraph"/>
    <w:basedOn w:val="Normal"/>
    <w:uiPriority w:val="34"/>
    <w:qFormat/>
    <w:rsid w:val="00F50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4713D-99CA-4590-A114-FDD37CF37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Health - UWHC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 Brandt</dc:creator>
  <cp:lastModifiedBy>Sobczak Stephanie G</cp:lastModifiedBy>
  <cp:revision>2</cp:revision>
  <dcterms:created xsi:type="dcterms:W3CDTF">2020-10-07T21:39:00Z</dcterms:created>
  <dcterms:modified xsi:type="dcterms:W3CDTF">2020-10-07T21:39:00Z</dcterms:modified>
</cp:coreProperties>
</file>